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7677" w14:textId="30BEBD54" w:rsidR="00415F34" w:rsidRPr="00B73DB8" w:rsidRDefault="00B73DB8" w:rsidP="00507E1D">
      <w:pPr>
        <w:spacing w:line="360" w:lineRule="exact"/>
        <w:jc w:val="center"/>
        <w:rPr>
          <w:rFonts w:ascii="HG丸ｺﾞｼｯｸM-PRO" w:eastAsia="HG丸ｺﾞｼｯｸM-PRO" w:hAnsi="HG丸ｺﾞｼｯｸM-PRO"/>
          <w:sz w:val="36"/>
          <w:szCs w:val="36"/>
        </w:rPr>
      </w:pPr>
      <w:r w:rsidRPr="00B73DB8">
        <w:rPr>
          <w:rFonts w:ascii="HG丸ｺﾞｼｯｸM-PRO" w:eastAsia="HG丸ｺﾞｼｯｸM-PRO" w:hAnsi="HG丸ｺﾞｼｯｸM-PRO" w:hint="eastAsia"/>
          <w:sz w:val="36"/>
          <w:szCs w:val="36"/>
        </w:rPr>
        <w:t>第68回栃木県空手道選手権大会</w:t>
      </w:r>
    </w:p>
    <w:p w14:paraId="0A509155" w14:textId="4E5EF888" w:rsidR="00B73DB8" w:rsidRDefault="00B73DB8" w:rsidP="00507E1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兼</w:t>
      </w:r>
    </w:p>
    <w:p w14:paraId="4787C032" w14:textId="22CDA265" w:rsidR="00415F34" w:rsidRDefault="00B73DB8" w:rsidP="00507E1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第54回関東空手道選手権大会県予選</w:t>
      </w:r>
    </w:p>
    <w:p w14:paraId="45DBD003" w14:textId="78A0D88D" w:rsidR="00B73DB8" w:rsidRDefault="00B73DB8" w:rsidP="00507E1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特別国民体育大会県予選</w:t>
      </w:r>
    </w:p>
    <w:p w14:paraId="4DA098C0" w14:textId="55908392" w:rsidR="00B73DB8" w:rsidRDefault="00B73DB8" w:rsidP="00507E1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第31回全国中学生空手道選手権大会県予選</w:t>
      </w:r>
    </w:p>
    <w:p w14:paraId="241452DB" w14:textId="6CA31E18" w:rsidR="00B73DB8" w:rsidRDefault="00B73DB8" w:rsidP="00507E1D">
      <w:pPr>
        <w:spacing w:line="360" w:lineRule="exact"/>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第26回関東中学生空手道選手権大会県予選</w:t>
      </w:r>
    </w:p>
    <w:p w14:paraId="218F4C1C" w14:textId="4E95E463" w:rsidR="00415F34" w:rsidRPr="006C3B65" w:rsidRDefault="00415F34" w:rsidP="00507E1D">
      <w:pPr>
        <w:spacing w:line="360" w:lineRule="exact"/>
        <w:jc w:val="center"/>
        <w:rPr>
          <w:rFonts w:ascii="HG丸ｺﾞｼｯｸM-PRO" w:eastAsia="HG丸ｺﾞｼｯｸM-PRO" w:hAnsi="HG丸ｺﾞｼｯｸM-PRO"/>
          <w:sz w:val="24"/>
          <w:szCs w:val="24"/>
        </w:rPr>
      </w:pPr>
      <w:r w:rsidRPr="006C3B65">
        <w:rPr>
          <w:rFonts w:ascii="HG丸ｺﾞｼｯｸM-PRO" w:eastAsia="HG丸ｺﾞｼｯｸM-PRO" w:hAnsi="HG丸ｺﾞｼｯｸM-PRO"/>
          <w:sz w:val="24"/>
          <w:szCs w:val="24"/>
        </w:rPr>
        <w:t>【大会実施要項】</w:t>
      </w:r>
    </w:p>
    <w:p w14:paraId="7FB1EC37" w14:textId="77777777" w:rsidR="00507E1D" w:rsidRPr="006C3B65" w:rsidRDefault="00507E1D" w:rsidP="000B36C8">
      <w:pPr>
        <w:spacing w:line="0" w:lineRule="atLeast"/>
        <w:rPr>
          <w:rFonts w:ascii="HG丸ｺﾞｼｯｸM-PRO" w:eastAsia="HG丸ｺﾞｼｯｸM-PRO" w:hAnsi="HG丸ｺﾞｼｯｸM-PRO"/>
          <w:szCs w:val="21"/>
        </w:rPr>
      </w:pPr>
    </w:p>
    <w:p w14:paraId="37496822" w14:textId="5C37347D" w:rsidR="00415F34" w:rsidRPr="00221C1F" w:rsidRDefault="00415F34" w:rsidP="00126D7E">
      <w:pPr>
        <w:spacing w:line="320" w:lineRule="exact"/>
        <w:rPr>
          <w:rFonts w:ascii="HG丸ｺﾞｼｯｸM-PRO" w:eastAsia="HG丸ｺﾞｼｯｸM-PRO" w:hAnsi="HG丸ｺﾞｼｯｸM-PRO"/>
          <w:kern w:val="0"/>
          <w:szCs w:val="21"/>
        </w:rPr>
      </w:pPr>
      <w:r w:rsidRPr="0021574E">
        <w:rPr>
          <w:rFonts w:ascii="HG丸ｺﾞｼｯｸM-PRO" w:eastAsia="HG丸ｺﾞｼｯｸM-PRO" w:hAnsi="HG丸ｺﾞｼｯｸM-PRO"/>
          <w:szCs w:val="21"/>
        </w:rPr>
        <w:t>1</w:t>
      </w:r>
      <w:r w:rsidR="00DD56DB" w:rsidRPr="0021574E">
        <w:rPr>
          <w:rFonts w:ascii="HG丸ｺﾞｼｯｸM-PRO" w:eastAsia="HG丸ｺﾞｼｯｸM-PRO" w:hAnsi="HG丸ｺﾞｼｯｸM-PRO" w:hint="eastAsia"/>
          <w:szCs w:val="21"/>
        </w:rPr>
        <w:t xml:space="preserve">　</w:t>
      </w:r>
      <w:r w:rsidR="00221C1F">
        <w:rPr>
          <w:rFonts w:ascii="HG丸ｺﾞｼｯｸM-PRO" w:eastAsia="HG丸ｺﾞｼｯｸM-PRO" w:hAnsi="HG丸ｺﾞｼｯｸM-PRO" w:hint="eastAsia"/>
          <w:kern w:val="0"/>
          <w:szCs w:val="21"/>
        </w:rPr>
        <w:t>大　　会　　　日</w:t>
      </w:r>
      <w:r w:rsidR="005B3BFE"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00221C1F">
        <w:rPr>
          <w:rFonts w:ascii="HG丸ｺﾞｼｯｸM-PRO" w:eastAsia="HG丸ｺﾞｼｯｸM-PRO" w:hAnsi="HG丸ｺﾞｼｯｸM-PRO" w:hint="eastAsia"/>
          <w:szCs w:val="21"/>
        </w:rPr>
        <w:t>令和５年　５月　２１日（日）</w:t>
      </w:r>
      <w:r w:rsidR="005F68AD">
        <w:rPr>
          <w:rFonts w:ascii="HG丸ｺﾞｼｯｸM-PRO" w:eastAsia="HG丸ｺﾞｼｯｸM-PRO" w:hAnsi="HG丸ｺﾞｼｯｸM-PRO" w:hint="eastAsia"/>
          <w:szCs w:val="21"/>
        </w:rPr>
        <w:t xml:space="preserve">　午前９時開始</w:t>
      </w:r>
    </w:p>
    <w:p w14:paraId="6AEC874E" w14:textId="5BD51F1C"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2</w:t>
      </w:r>
      <w:r w:rsidR="00DD56DB" w:rsidRPr="0021574E">
        <w:rPr>
          <w:rFonts w:ascii="HG丸ｺﾞｼｯｸM-PRO" w:eastAsia="HG丸ｺﾞｼｯｸM-PRO" w:hAnsi="HG丸ｺﾞｼｯｸM-PRO" w:hint="eastAsia"/>
          <w:szCs w:val="21"/>
        </w:rPr>
        <w:t xml:space="preserve">　</w:t>
      </w:r>
      <w:r w:rsidRPr="0021574E">
        <w:rPr>
          <w:rFonts w:ascii="HG丸ｺﾞｼｯｸM-PRO" w:eastAsia="HG丸ｺﾞｼｯｸM-PRO" w:hAnsi="HG丸ｺﾞｼｯｸM-PRO"/>
          <w:spacing w:val="630"/>
          <w:kern w:val="0"/>
          <w:szCs w:val="21"/>
          <w:fitText w:val="1680" w:id="-1740895487"/>
        </w:rPr>
        <w:t>主</w:t>
      </w:r>
      <w:r w:rsidRPr="0021574E">
        <w:rPr>
          <w:rFonts w:ascii="HG丸ｺﾞｼｯｸM-PRO" w:eastAsia="HG丸ｺﾞｼｯｸM-PRO" w:hAnsi="HG丸ｺﾞｼｯｸM-PRO"/>
          <w:kern w:val="0"/>
          <w:szCs w:val="21"/>
          <w:fitText w:val="1680" w:id="-1740895487"/>
        </w:rPr>
        <w:t>催</w:t>
      </w:r>
      <w:r w:rsidRPr="0021574E">
        <w:rPr>
          <w:rFonts w:ascii="HG丸ｺﾞｼｯｸM-PRO" w:eastAsia="HG丸ｺﾞｼｯｸM-PRO" w:hAnsi="HG丸ｺﾞｼｯｸM-PRO" w:hint="eastAsia"/>
          <w:szCs w:val="21"/>
        </w:rPr>
        <w:t xml:space="preserve">　</w:t>
      </w:r>
      <w:r w:rsidR="00DD56DB" w:rsidRPr="0021574E">
        <w:rPr>
          <w:rFonts w:ascii="HG丸ｺﾞｼｯｸM-PRO" w:eastAsia="HG丸ｺﾞｼｯｸM-PRO" w:hAnsi="HG丸ｺﾞｼｯｸM-PRO" w:hint="eastAsia"/>
          <w:szCs w:val="21"/>
        </w:rPr>
        <w:t xml:space="preserve">　</w:t>
      </w:r>
      <w:r w:rsidR="00205D60">
        <w:rPr>
          <w:rFonts w:ascii="HG丸ｺﾞｼｯｸM-PRO" w:eastAsia="HG丸ｺﾞｼｯｸM-PRO" w:hAnsi="HG丸ｺﾞｼｯｸM-PRO" w:hint="eastAsia"/>
          <w:szCs w:val="21"/>
        </w:rPr>
        <w:t>栃木県空手道連盟</w:t>
      </w:r>
    </w:p>
    <w:p w14:paraId="6891FAC7" w14:textId="2A6DD8A4" w:rsidR="00415F34" w:rsidRPr="0021574E"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3</w:t>
      </w:r>
      <w:r w:rsidR="00DD56DB" w:rsidRPr="0021574E">
        <w:rPr>
          <w:rFonts w:ascii="HG丸ｺﾞｼｯｸM-PRO" w:eastAsia="HG丸ｺﾞｼｯｸM-PRO" w:hAnsi="HG丸ｺﾞｼｯｸM-PRO" w:hint="eastAsia"/>
          <w:szCs w:val="21"/>
        </w:rPr>
        <w:t xml:space="preserve">　</w:t>
      </w:r>
      <w:r w:rsidR="00205D60" w:rsidRPr="00205D60">
        <w:rPr>
          <w:rFonts w:ascii="HG丸ｺﾞｼｯｸM-PRO" w:eastAsia="HG丸ｺﾞｼｯｸM-PRO" w:hAnsi="HG丸ｺﾞｼｯｸM-PRO"/>
          <w:spacing w:val="630"/>
          <w:kern w:val="0"/>
          <w:szCs w:val="21"/>
          <w:fitText w:val="1680" w:id="-1286854399"/>
        </w:rPr>
        <w:t>後</w:t>
      </w:r>
      <w:r w:rsidR="00205D60" w:rsidRPr="00205D60">
        <w:rPr>
          <w:rFonts w:ascii="HG丸ｺﾞｼｯｸM-PRO" w:eastAsia="HG丸ｺﾞｼｯｸM-PRO" w:hAnsi="HG丸ｺﾞｼｯｸM-PRO"/>
          <w:kern w:val="0"/>
          <w:szCs w:val="21"/>
          <w:fitText w:val="1680" w:id="-1286854399"/>
        </w:rPr>
        <w:t>援</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00205D60">
        <w:rPr>
          <w:rFonts w:ascii="HG丸ｺﾞｼｯｸM-PRO" w:eastAsia="HG丸ｺﾞｼｯｸM-PRO" w:hAnsi="HG丸ｺﾞｼｯｸM-PRO" w:hint="eastAsia"/>
          <w:kern w:val="0"/>
          <w:szCs w:val="21"/>
        </w:rPr>
        <w:t>下野新聞社　（株）チャンプ　（株）守礼堂</w:t>
      </w:r>
    </w:p>
    <w:p w14:paraId="35974C88" w14:textId="67A9E4DD" w:rsidR="00415F34" w:rsidRDefault="00415F34" w:rsidP="00126D7E">
      <w:pPr>
        <w:spacing w:line="320" w:lineRule="exact"/>
        <w:rPr>
          <w:rFonts w:ascii="HG丸ｺﾞｼｯｸM-PRO" w:eastAsia="HG丸ｺﾞｼｯｸM-PRO" w:hAnsi="HG丸ｺﾞｼｯｸM-PRO"/>
          <w:szCs w:val="21"/>
        </w:rPr>
      </w:pPr>
      <w:r w:rsidRPr="0021574E">
        <w:rPr>
          <w:rFonts w:ascii="HG丸ｺﾞｼｯｸM-PRO" w:eastAsia="HG丸ｺﾞｼｯｸM-PRO" w:hAnsi="HG丸ｺﾞｼｯｸM-PRO"/>
          <w:szCs w:val="21"/>
        </w:rPr>
        <w:t>4</w:t>
      </w:r>
      <w:r w:rsidR="00DD56DB" w:rsidRPr="0021574E">
        <w:rPr>
          <w:rFonts w:ascii="HG丸ｺﾞｼｯｸM-PRO" w:eastAsia="HG丸ｺﾞｼｯｸM-PRO" w:hAnsi="HG丸ｺﾞｼｯｸM-PRO" w:hint="eastAsia"/>
          <w:szCs w:val="21"/>
        </w:rPr>
        <w:t xml:space="preserve">　</w:t>
      </w:r>
      <w:r w:rsidR="00205D60">
        <w:rPr>
          <w:rFonts w:ascii="HG丸ｺﾞｼｯｸM-PRO" w:eastAsia="HG丸ｺﾞｼｯｸM-PRO" w:hAnsi="HG丸ｺﾞｼｯｸM-PRO" w:hint="eastAsia"/>
          <w:szCs w:val="21"/>
        </w:rPr>
        <w:t>協　　　　　　賛</w:t>
      </w:r>
      <w:r w:rsidR="005B3BFE" w:rsidRPr="0021574E">
        <w:rPr>
          <w:rFonts w:ascii="HG丸ｺﾞｼｯｸM-PRO" w:eastAsia="HG丸ｺﾞｼｯｸM-PRO" w:hAnsi="HG丸ｺﾞｼｯｸM-PRO" w:hint="eastAsia"/>
          <w:kern w:val="0"/>
          <w:szCs w:val="21"/>
        </w:rPr>
        <w:t xml:space="preserve">　</w:t>
      </w:r>
      <w:r w:rsidR="00DD56DB" w:rsidRPr="0021574E">
        <w:rPr>
          <w:rFonts w:ascii="HG丸ｺﾞｼｯｸM-PRO" w:eastAsia="HG丸ｺﾞｼｯｸM-PRO" w:hAnsi="HG丸ｺﾞｼｯｸM-PRO" w:hint="eastAsia"/>
          <w:kern w:val="0"/>
          <w:szCs w:val="21"/>
        </w:rPr>
        <w:t xml:space="preserve">　</w:t>
      </w:r>
      <w:r w:rsidR="00205D60">
        <w:rPr>
          <w:rFonts w:ascii="HG丸ｺﾞｼｯｸM-PRO" w:eastAsia="HG丸ｺﾞｼｯｸM-PRO" w:hAnsi="HG丸ｺﾞｼｯｸM-PRO" w:hint="eastAsia"/>
          <w:kern w:val="0"/>
          <w:szCs w:val="21"/>
        </w:rPr>
        <w:t>（公財）全日本空手道</w:t>
      </w:r>
      <w:r w:rsidRPr="0021574E">
        <w:rPr>
          <w:rFonts w:ascii="HG丸ｺﾞｼｯｸM-PRO" w:eastAsia="HG丸ｺﾞｼｯｸM-PRO" w:hAnsi="HG丸ｺﾞｼｯｸM-PRO"/>
          <w:szCs w:val="21"/>
        </w:rPr>
        <w:t>連盟</w:t>
      </w:r>
    </w:p>
    <w:p w14:paraId="7BBDD4E3" w14:textId="4E8CCD0D" w:rsidR="00205D60" w:rsidRDefault="00205D60" w:rsidP="00126D7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（公財）全日本空手道連盟　関東地区協議会</w:t>
      </w:r>
    </w:p>
    <w:p w14:paraId="0AA33CCC" w14:textId="379B4CEE" w:rsidR="00205D60" w:rsidRPr="00205D60" w:rsidRDefault="00205D60" w:rsidP="00126D7E">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5　大　会　 会 </w:t>
      </w:r>
      <w:r>
        <w:rPr>
          <w:rFonts w:ascii="HG丸ｺﾞｼｯｸM-PRO" w:eastAsia="HG丸ｺﾞｼｯｸM-PRO" w:hAnsi="HG丸ｺﾞｼｯｸM-PRO"/>
          <w:szCs w:val="21"/>
        </w:rPr>
        <w:t xml:space="preserve"> </w:t>
      </w:r>
      <w:r>
        <w:rPr>
          <w:rFonts w:ascii="HG丸ｺﾞｼｯｸM-PRO" w:eastAsia="HG丸ｺﾞｼｯｸM-PRO" w:hAnsi="HG丸ｺﾞｼｯｸM-PRO" w:hint="eastAsia"/>
          <w:szCs w:val="21"/>
        </w:rPr>
        <w:t xml:space="preserve"> 場 </w:t>
      </w:r>
      <w:r>
        <w:rPr>
          <w:rFonts w:ascii="HG丸ｺﾞｼｯｸM-PRO" w:eastAsia="HG丸ｺﾞｼｯｸM-PRO" w:hAnsi="HG丸ｺﾞｼｯｸM-PRO"/>
          <w:szCs w:val="21"/>
        </w:rPr>
        <w:t xml:space="preserve">   </w:t>
      </w:r>
      <w:r w:rsidRPr="00205D60">
        <w:rPr>
          <w:rFonts w:ascii="HG丸ｺﾞｼｯｸM-PRO" w:eastAsia="HG丸ｺﾞｼｯｸM-PRO" w:hAnsi="HG丸ｺﾞｼｯｸM-PRO" w:hint="eastAsia"/>
          <w:szCs w:val="21"/>
        </w:rPr>
        <w:t>栃木県立県南体育館</w:t>
      </w:r>
    </w:p>
    <w:p w14:paraId="14133EE0" w14:textId="77777777" w:rsidR="00205D60" w:rsidRDefault="00205D60" w:rsidP="00205D60">
      <w:pPr>
        <w:spacing w:line="0" w:lineRule="atLeast"/>
        <w:ind w:firstLineChars="1150" w:firstLine="2415"/>
        <w:rPr>
          <w:rFonts w:ascii="HG丸ｺﾞｼｯｸM-PRO" w:eastAsia="HG丸ｺﾞｼｯｸM-PRO" w:hAnsi="HG丸ｺﾞｼｯｸM-PRO"/>
          <w:szCs w:val="21"/>
        </w:rPr>
      </w:pPr>
      <w:r w:rsidRPr="00205D60">
        <w:rPr>
          <w:rFonts w:ascii="HG丸ｺﾞｼｯｸM-PRO" w:eastAsia="HG丸ｺﾞｼｯｸM-PRO" w:hAnsi="HG丸ｺﾞｼｯｸM-PRO" w:hint="eastAsia"/>
          <w:szCs w:val="21"/>
        </w:rPr>
        <w:t>〒</w:t>
      </w:r>
      <w:r w:rsidRPr="00205D60">
        <w:rPr>
          <w:rFonts w:ascii="HG丸ｺﾞｼｯｸM-PRO" w:eastAsia="HG丸ｺﾞｼｯｸM-PRO" w:hAnsi="HG丸ｺﾞｼｯｸM-PRO"/>
          <w:szCs w:val="21"/>
        </w:rPr>
        <w:t xml:space="preserve">323-0042　栃木県小山市外城371-1 </w:t>
      </w:r>
    </w:p>
    <w:p w14:paraId="7E3059CE" w14:textId="3FA46854" w:rsidR="00415F34" w:rsidRPr="006C3B65" w:rsidRDefault="00982983" w:rsidP="000B36C8">
      <w:pPr>
        <w:spacing w:line="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6</w:t>
      </w:r>
      <w:r w:rsidR="0037389C" w:rsidRPr="006C3B65">
        <w:rPr>
          <w:rFonts w:ascii="HG丸ｺﾞｼｯｸM-PRO" w:eastAsia="HG丸ｺﾞｼｯｸM-PRO" w:hAnsi="HG丸ｺﾞｼｯｸM-PRO" w:hint="eastAsia"/>
          <w:szCs w:val="21"/>
        </w:rPr>
        <w:t xml:space="preserve">　</w:t>
      </w:r>
      <w:r w:rsidR="00415F34" w:rsidRPr="00205D60">
        <w:rPr>
          <w:rFonts w:ascii="HG丸ｺﾞｼｯｸM-PRO" w:eastAsia="HG丸ｺﾞｼｯｸM-PRO" w:hAnsi="HG丸ｺﾞｼｯｸM-PRO"/>
          <w:spacing w:val="140"/>
          <w:kern w:val="0"/>
          <w:szCs w:val="21"/>
          <w:fitText w:val="1680" w:id="-1740895476"/>
        </w:rPr>
        <w:t>参加資</w:t>
      </w:r>
      <w:r w:rsidR="00415F34" w:rsidRPr="00205D60">
        <w:rPr>
          <w:rFonts w:ascii="HG丸ｺﾞｼｯｸM-PRO" w:eastAsia="HG丸ｺﾞｼｯｸM-PRO" w:hAnsi="HG丸ｺﾞｼｯｸM-PRO"/>
          <w:kern w:val="0"/>
          <w:szCs w:val="21"/>
          <w:fitText w:val="1680" w:id="-1740895476"/>
        </w:rPr>
        <w:t>格</w:t>
      </w:r>
    </w:p>
    <w:p w14:paraId="5565FC21" w14:textId="0180DFE0" w:rsidR="00982983" w:rsidRDefault="00415F34" w:rsidP="00982983">
      <w:pPr>
        <w:spacing w:line="280" w:lineRule="exact"/>
        <w:ind w:left="531" w:hangingChars="253" w:hanging="531"/>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w:t>
      </w:r>
      <w:r w:rsidR="00982983">
        <w:rPr>
          <w:rFonts w:ascii="HG丸ｺﾞｼｯｸM-PRO" w:eastAsia="HG丸ｺﾞｼｯｸM-PRO" w:hAnsi="HG丸ｺﾞｼｯｸM-PRO" w:hint="eastAsia"/>
          <w:szCs w:val="21"/>
        </w:rPr>
        <w:t>栃木県空手道連盟の会員であること。（他都道府県との重複は認めない。）</w:t>
      </w:r>
    </w:p>
    <w:p w14:paraId="43A80C51" w14:textId="0158DC15" w:rsidR="0019738F" w:rsidRPr="006C3B65" w:rsidRDefault="00982983" w:rsidP="00982983">
      <w:pPr>
        <w:spacing w:line="28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w:t>
      </w:r>
      <w:r w:rsidR="00415F34" w:rsidRPr="006C3B65">
        <w:rPr>
          <w:rFonts w:ascii="HG丸ｺﾞｼｯｸM-PRO" w:eastAsia="HG丸ｺﾞｼｯｸM-PRO" w:hAnsi="HG丸ｺﾞｼｯｸM-PRO"/>
          <w:szCs w:val="21"/>
        </w:rPr>
        <w:t>（公財）全日本空手道連盟に登録している会員であること。</w:t>
      </w:r>
    </w:p>
    <w:p w14:paraId="618299D3" w14:textId="3D020188" w:rsidR="00415F34" w:rsidRDefault="00982983" w:rsidP="002067E7">
      <w:pPr>
        <w:spacing w:line="280" w:lineRule="exact"/>
        <w:ind w:leftChars="252" w:left="529" w:firstLineChars="1" w:firstLine="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高校・一般は</w:t>
      </w:r>
      <w:r w:rsidR="00415F34" w:rsidRPr="006C3B65">
        <w:rPr>
          <w:rFonts w:ascii="HG丸ｺﾞｼｯｸM-PRO" w:eastAsia="HG丸ｺﾞｼｯｸM-PRO" w:hAnsi="HG丸ｺﾞｼｯｸM-PRO"/>
          <w:szCs w:val="21"/>
        </w:rPr>
        <w:t>（公財）全日本空手道連盟公認段位を保有していること。</w:t>
      </w:r>
    </w:p>
    <w:p w14:paraId="11019D45" w14:textId="2B99E8AA" w:rsidR="008461EE" w:rsidRPr="006C3B65" w:rsidRDefault="008461EE" w:rsidP="008461EE">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（3）中学生は栃木県</w:t>
      </w:r>
      <w:r w:rsidR="00362481">
        <w:rPr>
          <w:rFonts w:ascii="HG丸ｺﾞｼｯｸM-PRO" w:eastAsia="HG丸ｺﾞｼｯｸM-PRO" w:hAnsi="HG丸ｺﾞｼｯｸM-PRO" w:hint="eastAsia"/>
          <w:szCs w:val="21"/>
        </w:rPr>
        <w:t>内所在の中学校であること。</w:t>
      </w:r>
    </w:p>
    <w:p w14:paraId="1E5464D3" w14:textId="40107EB4" w:rsidR="0037389C" w:rsidRPr="006C3B65" w:rsidRDefault="00982983" w:rsidP="0037389C">
      <w:pPr>
        <w:spacing w:beforeLines="50" w:before="180"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7</w:t>
      </w:r>
      <w:r w:rsidR="0037389C" w:rsidRPr="006C3B65">
        <w:rPr>
          <w:rFonts w:ascii="HG丸ｺﾞｼｯｸM-PRO" w:eastAsia="HG丸ｺﾞｼｯｸM-PRO" w:hAnsi="HG丸ｺﾞｼｯｸM-PRO" w:hint="eastAsia"/>
          <w:szCs w:val="21"/>
        </w:rPr>
        <w:t xml:space="preserve">　</w:t>
      </w:r>
      <w:r w:rsidR="0037389C" w:rsidRPr="00FD5DBD">
        <w:rPr>
          <w:rFonts w:ascii="HG丸ｺﾞｼｯｸM-PRO" w:eastAsia="HG丸ｺﾞｼｯｸM-PRO" w:hAnsi="HG丸ｺﾞｼｯｸM-PRO"/>
          <w:spacing w:val="140"/>
          <w:kern w:val="0"/>
          <w:szCs w:val="21"/>
          <w:fitText w:val="1680" w:id="-1740801534"/>
        </w:rPr>
        <w:t>競技種</w:t>
      </w:r>
      <w:r w:rsidR="0037389C" w:rsidRPr="00FD5DBD">
        <w:rPr>
          <w:rFonts w:ascii="HG丸ｺﾞｼｯｸM-PRO" w:eastAsia="HG丸ｺﾞｼｯｸM-PRO" w:hAnsi="HG丸ｺﾞｼｯｸM-PRO"/>
          <w:kern w:val="0"/>
          <w:szCs w:val="21"/>
          <w:fitText w:val="1680" w:id="-1740801534"/>
        </w:rPr>
        <w:t>目</w:t>
      </w:r>
      <w:r w:rsidR="00FD5DBD">
        <w:rPr>
          <w:rFonts w:ascii="HG丸ｺﾞｼｯｸM-PRO" w:eastAsia="HG丸ｺﾞｼｯｸM-PRO" w:hAnsi="HG丸ｺﾞｼｯｸM-PRO" w:hint="eastAsia"/>
          <w:kern w:val="0"/>
          <w:szCs w:val="21"/>
        </w:rPr>
        <w:t xml:space="preserve">　</w:t>
      </w:r>
      <w:r w:rsidR="0037389C" w:rsidRPr="006C3B65">
        <w:rPr>
          <w:rFonts w:ascii="HG丸ｺﾞｼｯｸM-PRO" w:eastAsia="HG丸ｺﾞｼｯｸM-PRO" w:hAnsi="HG丸ｺﾞｼｯｸM-PRO"/>
          <w:szCs w:val="21"/>
        </w:rPr>
        <w:t xml:space="preserve">　</w:t>
      </w:r>
    </w:p>
    <w:p w14:paraId="281424CF" w14:textId="602A89C9" w:rsidR="00982983" w:rsidRDefault="00C24914" w:rsidP="00982983">
      <w:pPr>
        <w:spacing w:line="320" w:lineRule="exact"/>
        <w:ind w:firstLineChars="200" w:firstLine="420"/>
        <w:rPr>
          <w:rFonts w:ascii="HG丸ｺﾞｼｯｸM-PRO" w:eastAsia="HG丸ｺﾞｼｯｸM-PRO" w:hAnsi="HG丸ｺﾞｼｯｸM-PRO"/>
          <w:szCs w:val="21"/>
        </w:rPr>
      </w:pPr>
      <w:bookmarkStart w:id="0" w:name="_Hlk79433931"/>
      <w:r w:rsidRPr="006C3B65">
        <w:rPr>
          <w:rFonts w:ascii="HG丸ｺﾞｼｯｸM-PRO" w:eastAsia="HG丸ｺﾞｼｯｸM-PRO" w:hAnsi="HG丸ｺﾞｼｯｸM-PRO" w:hint="eastAsia"/>
          <w:szCs w:val="21"/>
        </w:rPr>
        <w:t>〇</w:t>
      </w:r>
      <w:r w:rsidR="00982983" w:rsidRPr="00982983">
        <w:rPr>
          <w:rFonts w:ascii="HG丸ｺﾞｼｯｸM-PRO" w:eastAsia="HG丸ｺﾞｼｯｸM-PRO" w:hAnsi="HG丸ｺﾞｼｯｸM-PRO" w:hint="eastAsia"/>
          <w:szCs w:val="21"/>
        </w:rPr>
        <w:t>成年男子</w:t>
      </w:r>
      <w:r w:rsidR="00982983">
        <w:rPr>
          <w:rFonts w:ascii="HG丸ｺﾞｼｯｸM-PRO" w:eastAsia="HG丸ｺﾞｼｯｸM-PRO" w:hAnsi="HG丸ｺﾞｼｯｸM-PRO" w:hint="eastAsia"/>
          <w:szCs w:val="21"/>
        </w:rPr>
        <w:t xml:space="preserve">　</w:t>
      </w:r>
      <w:r w:rsidR="00982983" w:rsidRPr="00982983">
        <w:rPr>
          <w:rFonts w:ascii="HG丸ｺﾞｼｯｸM-PRO" w:eastAsia="HG丸ｺﾞｼｯｸM-PRO" w:hAnsi="HG丸ｺﾞｼｯｸM-PRO" w:hint="eastAsia"/>
          <w:szCs w:val="21"/>
        </w:rPr>
        <w:t>自由組手個人戦（軽量級・中量級・重量級）</w:t>
      </w:r>
    </w:p>
    <w:p w14:paraId="7517F2FC" w14:textId="5AF4C234" w:rsidR="00C24914" w:rsidRDefault="00C24914" w:rsidP="00982983">
      <w:pPr>
        <w:spacing w:line="320" w:lineRule="exact"/>
        <w:ind w:firstLineChars="200" w:firstLine="420"/>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〇</w:t>
      </w:r>
      <w:r w:rsidR="00982983" w:rsidRPr="00982983">
        <w:rPr>
          <w:rFonts w:ascii="HG丸ｺﾞｼｯｸM-PRO" w:eastAsia="HG丸ｺﾞｼｯｸM-PRO" w:hAnsi="HG丸ｺﾞｼｯｸM-PRO" w:hint="eastAsia"/>
          <w:szCs w:val="21"/>
        </w:rPr>
        <w:t>成年女子　自由組手個人戦（５５Ｋｇ未満級・５５Ｋｇ以上級）</w:t>
      </w:r>
    </w:p>
    <w:p w14:paraId="7ACB2B17" w14:textId="03ADD35F" w:rsidR="00982983" w:rsidRDefault="00FD5DBD" w:rsidP="00982983">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〇成年男女　形個人戦・団体戦（高校生含む）</w:t>
      </w:r>
    </w:p>
    <w:p w14:paraId="3E9288AD" w14:textId="1431D5B9" w:rsidR="00FD5DBD" w:rsidRDefault="00FD5DBD" w:rsidP="00982983">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〇少年男女　自由組手個人戦・形個人戦</w:t>
      </w:r>
    </w:p>
    <w:p w14:paraId="56E0C417" w14:textId="13C88ECD" w:rsidR="00FD5DBD" w:rsidRDefault="00FD5DBD" w:rsidP="00982983">
      <w:pPr>
        <w:spacing w:line="32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〇中学男</w:t>
      </w:r>
      <w:r w:rsidR="001C49C1">
        <w:rPr>
          <w:rFonts w:ascii="HG丸ｺﾞｼｯｸM-PRO" w:eastAsia="HG丸ｺﾞｼｯｸM-PRO" w:hAnsi="HG丸ｺﾞｼｯｸM-PRO" w:hint="eastAsia"/>
          <w:szCs w:val="21"/>
        </w:rPr>
        <w:t>女</w:t>
      </w:r>
      <w:r>
        <w:rPr>
          <w:rFonts w:ascii="HG丸ｺﾞｼｯｸM-PRO" w:eastAsia="HG丸ｺﾞｼｯｸM-PRO" w:hAnsi="HG丸ｺﾞｼｯｸM-PRO" w:hint="eastAsia"/>
          <w:szCs w:val="21"/>
        </w:rPr>
        <w:t xml:space="preserve">　自由組手個人戦・形個人戦・組手団体戦・形団体戦</w:t>
      </w:r>
    </w:p>
    <w:p w14:paraId="299A5EC4" w14:textId="6B629C0E" w:rsidR="00C24914" w:rsidRDefault="00C24914" w:rsidP="00FD5DBD">
      <w:pPr>
        <w:spacing w:line="320" w:lineRule="exact"/>
        <w:ind w:firstLineChars="300" w:firstLine="630"/>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＜形・組手に重複して出場することができる＞</w:t>
      </w:r>
    </w:p>
    <w:p w14:paraId="4109B9FA" w14:textId="78F85C9E" w:rsidR="0014268F" w:rsidRDefault="0014268F" w:rsidP="004F7591">
      <w:pPr>
        <w:spacing w:line="320" w:lineRule="exact"/>
        <w:ind w:leftChars="986" w:left="2071"/>
        <w:rPr>
          <w:rFonts w:ascii="HG丸ｺﾞｼｯｸM-PRO" w:eastAsia="HG丸ｺﾞｼｯｸM-PRO" w:hAnsi="HG丸ｺﾞｼｯｸM-PRO"/>
          <w:szCs w:val="21"/>
        </w:rPr>
      </w:pPr>
    </w:p>
    <w:bookmarkEnd w:id="0"/>
    <w:p w14:paraId="743586B1" w14:textId="7CD34C9C" w:rsidR="0001116D" w:rsidRPr="006C3B65" w:rsidRDefault="0001116D" w:rsidP="0001116D">
      <w:pPr>
        <w:spacing w:beforeLines="50" w:before="180" w:line="400" w:lineRule="exact"/>
        <w:ind w:left="2365" w:hangingChars="1126" w:hanging="236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8</w:t>
      </w:r>
      <w:r w:rsidRPr="006C3B65">
        <w:rPr>
          <w:rFonts w:ascii="HG丸ｺﾞｼｯｸM-PRO" w:eastAsia="HG丸ｺﾞｼｯｸM-PRO" w:hAnsi="HG丸ｺﾞｼｯｸM-PRO" w:hint="eastAsia"/>
          <w:szCs w:val="21"/>
        </w:rPr>
        <w:t xml:space="preserve">　</w:t>
      </w:r>
      <w:r w:rsidRPr="0001116D">
        <w:rPr>
          <w:rFonts w:ascii="HG丸ｺﾞｼｯｸM-PRO" w:eastAsia="HG丸ｺﾞｼｯｸM-PRO" w:hAnsi="HG丸ｺﾞｼｯｸM-PRO"/>
          <w:spacing w:val="140"/>
          <w:kern w:val="0"/>
          <w:szCs w:val="21"/>
          <w:fitText w:val="1680" w:id="-1286845696"/>
        </w:rPr>
        <w:t>競技規</w:t>
      </w:r>
      <w:r w:rsidRPr="0001116D">
        <w:rPr>
          <w:rFonts w:ascii="HG丸ｺﾞｼｯｸM-PRO" w:eastAsia="HG丸ｺﾞｼｯｸM-PRO" w:hAnsi="HG丸ｺﾞｼｯｸM-PRO"/>
          <w:kern w:val="0"/>
          <w:szCs w:val="21"/>
          <w:fitText w:val="1680" w:id="-1286845696"/>
        </w:rPr>
        <w:t>定</w:t>
      </w:r>
      <w:r w:rsidRPr="006C3B65">
        <w:rPr>
          <w:rFonts w:ascii="HG丸ｺﾞｼｯｸM-PRO" w:eastAsia="HG丸ｺﾞｼｯｸM-PRO" w:hAnsi="HG丸ｺﾞｼｯｸM-PRO" w:hint="eastAsia"/>
          <w:kern w:val="0"/>
          <w:szCs w:val="21"/>
        </w:rPr>
        <w:t xml:space="preserve">　</w:t>
      </w:r>
      <w:r w:rsidRPr="006C3B65">
        <w:rPr>
          <w:rFonts w:ascii="HG丸ｺﾞｼｯｸM-PRO" w:eastAsia="HG丸ｺﾞｼｯｸM-PRO" w:hAnsi="HG丸ｺﾞｼｯｸM-PRO"/>
          <w:szCs w:val="21"/>
        </w:rPr>
        <w:t>公益財団法人全日本空手道連盟組手競技規定、形競技規定により行う。</w:t>
      </w:r>
    </w:p>
    <w:p w14:paraId="447D1F1C" w14:textId="31E065D6" w:rsidR="0001116D" w:rsidRPr="006C3B65" w:rsidRDefault="00DB5A0A" w:rsidP="0001116D">
      <w:pPr>
        <w:spacing w:beforeLines="50" w:before="180" w:line="4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９</w:t>
      </w:r>
      <w:r w:rsidR="0001116D" w:rsidRPr="006C3B65">
        <w:rPr>
          <w:rFonts w:ascii="HG丸ｺﾞｼｯｸM-PRO" w:eastAsia="HG丸ｺﾞｼｯｸM-PRO" w:hAnsi="HG丸ｺﾞｼｯｸM-PRO" w:hint="eastAsia"/>
          <w:szCs w:val="21"/>
        </w:rPr>
        <w:t xml:space="preserve">　</w:t>
      </w:r>
      <w:r w:rsidR="0001116D" w:rsidRPr="008F59AD">
        <w:rPr>
          <w:rFonts w:ascii="HG丸ｺﾞｼｯｸM-PRO" w:eastAsia="HG丸ｺﾞｼｯｸM-PRO" w:hAnsi="HG丸ｺﾞｼｯｸM-PRO"/>
          <w:spacing w:val="140"/>
          <w:kern w:val="0"/>
          <w:szCs w:val="21"/>
          <w:fitText w:val="1680" w:id="-1286845695"/>
        </w:rPr>
        <w:t>競技方</w:t>
      </w:r>
      <w:r w:rsidR="0001116D" w:rsidRPr="008F59AD">
        <w:rPr>
          <w:rFonts w:ascii="HG丸ｺﾞｼｯｸM-PRO" w:eastAsia="HG丸ｺﾞｼｯｸM-PRO" w:hAnsi="HG丸ｺﾞｼｯｸM-PRO"/>
          <w:kern w:val="0"/>
          <w:szCs w:val="21"/>
          <w:fitText w:val="1680" w:id="-1286845695"/>
        </w:rPr>
        <w:t>法</w:t>
      </w:r>
    </w:p>
    <w:p w14:paraId="0F1F5F80" w14:textId="326D042A" w:rsidR="0001116D" w:rsidRPr="006C3B65" w:rsidRDefault="0001116D" w:rsidP="0001116D">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（1）組手競技はトーナメント方式とし、</w:t>
      </w:r>
      <w:r>
        <w:rPr>
          <w:rFonts w:ascii="HG丸ｺﾞｼｯｸM-PRO" w:eastAsia="HG丸ｺﾞｼｯｸM-PRO" w:hAnsi="HG丸ｺﾞｼｯｸM-PRO" w:hint="eastAsia"/>
          <w:szCs w:val="21"/>
        </w:rPr>
        <w:t>各種目</w:t>
      </w:r>
      <w:r w:rsidRPr="006C3B65">
        <w:rPr>
          <w:rFonts w:ascii="HG丸ｺﾞｼｯｸM-PRO" w:eastAsia="HG丸ｺﾞｼｯｸM-PRO" w:hAnsi="HG丸ｺﾞｼｯｸM-PRO"/>
          <w:szCs w:val="21"/>
        </w:rPr>
        <w:t>3位決定戦</w:t>
      </w:r>
      <w:r>
        <w:rPr>
          <w:rFonts w:ascii="HG丸ｺﾞｼｯｸM-PRO" w:eastAsia="HG丸ｺﾞｼｯｸM-PRO" w:hAnsi="HG丸ｺﾞｼｯｸM-PRO" w:hint="eastAsia"/>
          <w:szCs w:val="21"/>
        </w:rPr>
        <w:t>を行う</w:t>
      </w:r>
      <w:r w:rsidRPr="006C3B65">
        <w:rPr>
          <w:rFonts w:ascii="HG丸ｺﾞｼｯｸM-PRO" w:eastAsia="HG丸ｺﾞｼｯｸM-PRO" w:hAnsi="HG丸ｺﾞｼｯｸM-PRO"/>
          <w:szCs w:val="21"/>
        </w:rPr>
        <w:t>。</w:t>
      </w:r>
    </w:p>
    <w:p w14:paraId="1FD684D4" w14:textId="4CCA5803" w:rsidR="00E857D0" w:rsidRPr="006C3B65" w:rsidRDefault="00E857D0" w:rsidP="00E857D0">
      <w:pPr>
        <w:spacing w:line="400" w:lineRule="exact"/>
        <w:ind w:firstLineChars="200" w:firstLine="42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w:t>
      </w:r>
      <w:r>
        <w:rPr>
          <w:rFonts w:ascii="HG丸ｺﾞｼｯｸM-PRO" w:eastAsia="HG丸ｺﾞｼｯｸM-PRO" w:hAnsi="HG丸ｺﾞｼｯｸM-PRO" w:hint="eastAsia"/>
          <w:szCs w:val="21"/>
        </w:rPr>
        <w:t>中学生は</w:t>
      </w:r>
      <w:r w:rsidRPr="006C3B65">
        <w:rPr>
          <w:rFonts w:ascii="HG丸ｺﾞｼｯｸM-PRO" w:eastAsia="HG丸ｺﾞｼｯｸM-PRO" w:hAnsi="HG丸ｺﾞｼｯｸM-PRO"/>
          <w:szCs w:val="21"/>
        </w:rPr>
        <w:t>6ポイント差とし、競技時間は1分30秒フルタイムとする。</w:t>
      </w:r>
    </w:p>
    <w:p w14:paraId="70773E3E" w14:textId="6857BF2D" w:rsidR="00E857D0" w:rsidRPr="00E857D0" w:rsidRDefault="00E857D0" w:rsidP="00090909">
      <w:pPr>
        <w:spacing w:line="400" w:lineRule="exact"/>
        <w:ind w:left="630" w:hangingChars="300" w:hanging="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②</w:t>
      </w:r>
      <w:r w:rsidRPr="00E857D0">
        <w:rPr>
          <w:rFonts w:ascii="HG丸ｺﾞｼｯｸM-PRO" w:eastAsia="HG丸ｺﾞｼｯｸM-PRO" w:hAnsi="HG丸ｺﾞｼｯｸM-PRO" w:hint="eastAsia"/>
          <w:szCs w:val="21"/>
        </w:rPr>
        <w:t>競技終了時にポイントの差がなく先取のない場合は判定により勝敗を決す。</w:t>
      </w:r>
      <w:r>
        <w:rPr>
          <w:rFonts w:ascii="HG丸ｺﾞｼｯｸM-PRO" w:eastAsia="HG丸ｺﾞｼｯｸM-PRO" w:hAnsi="HG丸ｺﾞｼｯｸM-PRO" w:hint="eastAsia"/>
          <w:szCs w:val="21"/>
        </w:rPr>
        <w:t>但し、団体戦においては引き分けも有り得る。</w:t>
      </w:r>
      <w:r w:rsidR="00090909" w:rsidRPr="00090909">
        <w:rPr>
          <w:rFonts w:ascii="HG丸ｺﾞｼｯｸM-PRO" w:eastAsia="HG丸ｺﾞｼｯｸM-PRO" w:hAnsi="HG丸ｺﾞｼｯｸM-PRO" w:hint="eastAsia"/>
          <w:szCs w:val="21"/>
        </w:rPr>
        <w:t>勝敗ポイントにより代表戦を行うが、引き分けた場合判定とする。</w:t>
      </w:r>
    </w:p>
    <w:p w14:paraId="12B8B669" w14:textId="13AF8288" w:rsidR="0001116D" w:rsidRDefault="0001116D" w:rsidP="0001116D">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（2）形競技について</w:t>
      </w:r>
      <w:r>
        <w:rPr>
          <w:rFonts w:ascii="HG丸ｺﾞｼｯｸM-PRO" w:eastAsia="HG丸ｺﾞｼｯｸM-PRO" w:hAnsi="HG丸ｺﾞｼｯｸM-PRO" w:hint="eastAsia"/>
          <w:szCs w:val="21"/>
        </w:rPr>
        <w:t>は、得点制とする。</w:t>
      </w:r>
    </w:p>
    <w:p w14:paraId="305B6F50" w14:textId="67C1D942" w:rsidR="0001116D" w:rsidRPr="006C3B65" w:rsidRDefault="0001116D" w:rsidP="0001116D">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xml:space="preserve">　</w:t>
      </w:r>
      <w:r w:rsidRPr="006C3B65">
        <w:rPr>
          <w:rFonts w:ascii="HG丸ｺﾞｼｯｸM-PRO" w:eastAsia="HG丸ｺﾞｼｯｸM-PRO" w:hAnsi="HG丸ｺﾞｼｯｸM-PRO"/>
          <w:szCs w:val="21"/>
        </w:rPr>
        <w:t>・各審判員の技術点・競技点それぞれの点数5.0～10.0の間で</w:t>
      </w:r>
      <w:r w:rsidRPr="006C3B65">
        <w:rPr>
          <w:rFonts w:ascii="HG丸ｺﾞｼｯｸM-PRO" w:eastAsia="HG丸ｺﾞｼｯｸM-PRO" w:hAnsi="HG丸ｺﾞｼｯｸM-PRO" w:hint="eastAsia"/>
          <w:szCs w:val="21"/>
        </w:rPr>
        <w:t>採点</w:t>
      </w:r>
      <w:r w:rsidRPr="006C3B65">
        <w:rPr>
          <w:rFonts w:ascii="HG丸ｺﾞｼｯｸM-PRO" w:eastAsia="HG丸ｺﾞｼｯｸM-PRO" w:hAnsi="HG丸ｺﾞｼｯｸM-PRO"/>
          <w:szCs w:val="21"/>
        </w:rPr>
        <w:t>。</w:t>
      </w:r>
    </w:p>
    <w:p w14:paraId="3ECA0B08" w14:textId="3ECEC974" w:rsidR="0001116D" w:rsidRPr="0001116D" w:rsidRDefault="0001116D" w:rsidP="0001116D">
      <w:pPr>
        <w:pStyle w:val="ab"/>
        <w:numPr>
          <w:ilvl w:val="0"/>
          <w:numId w:val="1"/>
        </w:numPr>
        <w:spacing w:line="400" w:lineRule="exact"/>
        <w:ind w:leftChars="0"/>
        <w:rPr>
          <w:rFonts w:ascii="HG丸ｺﾞｼｯｸM-PRO" w:eastAsia="HG丸ｺﾞｼｯｸM-PRO" w:hAnsi="HG丸ｺﾞｼｯｸM-PRO"/>
          <w:szCs w:val="21"/>
        </w:rPr>
      </w:pPr>
      <w:r w:rsidRPr="0001116D">
        <w:rPr>
          <w:rFonts w:ascii="HG丸ｺﾞｼｯｸM-PRO" w:eastAsia="HG丸ｺﾞｼｯｸM-PRO" w:hAnsi="HG丸ｺﾞｼｯｸM-PRO"/>
          <w:szCs w:val="21"/>
        </w:rPr>
        <w:t>参加人数により、</w:t>
      </w:r>
      <w:r w:rsidRPr="0001116D">
        <w:rPr>
          <w:rFonts w:ascii="HG丸ｺﾞｼｯｸM-PRO" w:eastAsia="HG丸ｺﾞｼｯｸM-PRO" w:hAnsi="HG丸ｺﾞｼｯｸM-PRO" w:hint="eastAsia"/>
          <w:szCs w:val="21"/>
        </w:rPr>
        <w:t>グループ数・ラウンド</w:t>
      </w:r>
      <w:r>
        <w:rPr>
          <w:rFonts w:ascii="HG丸ｺﾞｼｯｸM-PRO" w:eastAsia="HG丸ｺﾞｼｯｸM-PRO" w:hAnsi="HG丸ｺﾞｼｯｸM-PRO" w:hint="eastAsia"/>
          <w:szCs w:val="21"/>
        </w:rPr>
        <w:t>数・形数</w:t>
      </w:r>
      <w:r w:rsidRPr="0001116D">
        <w:rPr>
          <w:rFonts w:ascii="HG丸ｺﾞｼｯｸM-PRO" w:eastAsia="HG丸ｺﾞｼｯｸM-PRO" w:hAnsi="HG丸ｺﾞｼｯｸM-PRO"/>
          <w:szCs w:val="21"/>
        </w:rPr>
        <w:t>を決定します。</w:t>
      </w:r>
    </w:p>
    <w:p w14:paraId="681609DF" w14:textId="094E0DEC" w:rsidR="0001116D" w:rsidRDefault="00E857D0" w:rsidP="001C49C1">
      <w:pPr>
        <w:pStyle w:val="ab"/>
        <w:numPr>
          <w:ilvl w:val="0"/>
          <w:numId w:val="1"/>
        </w:numPr>
        <w:spacing w:line="4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高校・一般</w:t>
      </w:r>
      <w:r w:rsidR="0001116D" w:rsidRPr="001C49C1">
        <w:rPr>
          <w:rFonts w:ascii="HG丸ｺﾞｼｯｸM-PRO" w:eastAsia="HG丸ｺﾞｼｯｸM-PRO" w:hAnsi="HG丸ｺﾞｼｯｸM-PRO" w:hint="eastAsia"/>
          <w:szCs w:val="21"/>
        </w:rPr>
        <w:t>は、1</w:t>
      </w:r>
      <w:r w:rsidR="0001116D" w:rsidRPr="001C49C1">
        <w:rPr>
          <w:rFonts w:ascii="HG丸ｺﾞｼｯｸM-PRO" w:eastAsia="HG丸ｺﾞｼｯｸM-PRO" w:hAnsi="HG丸ｺﾞｼｯｸM-PRO"/>
          <w:szCs w:val="21"/>
        </w:rPr>
        <w:t>人演武</w:t>
      </w:r>
      <w:r w:rsidR="0001116D" w:rsidRPr="001C49C1">
        <w:rPr>
          <w:rFonts w:ascii="HG丸ｺﾞｼｯｸM-PRO" w:eastAsia="HG丸ｺﾞｼｯｸM-PRO" w:hAnsi="HG丸ｺﾞｼｯｸM-PRO" w:hint="eastAsia"/>
          <w:szCs w:val="21"/>
        </w:rPr>
        <w:t>とする</w:t>
      </w:r>
      <w:r w:rsidR="0001116D" w:rsidRPr="001C49C1">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中学生は、準決勝まで二人演武とし、メダルマッチは1人演武とする。</w:t>
      </w:r>
    </w:p>
    <w:p w14:paraId="38A21D5F" w14:textId="5E6756DB" w:rsidR="00090909" w:rsidRDefault="00090909" w:rsidP="00090909">
      <w:pPr>
        <w:spacing w:line="400" w:lineRule="exact"/>
        <w:ind w:left="420" w:hangingChars="200" w:hanging="42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lastRenderedPageBreak/>
        <w:t>（</w:t>
      </w:r>
      <w:r>
        <w:rPr>
          <w:rFonts w:ascii="HG丸ｺﾞｼｯｸM-PRO" w:eastAsia="HG丸ｺﾞｼｯｸM-PRO" w:hAnsi="HG丸ｺﾞｼｯｸM-PRO" w:hint="eastAsia"/>
          <w:szCs w:val="21"/>
        </w:rPr>
        <w:t>３</w:t>
      </w:r>
      <w:r w:rsidRPr="006C3B6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団体組手競技・団体形</w:t>
      </w:r>
      <w:r w:rsidRPr="006C3B65">
        <w:rPr>
          <w:rFonts w:ascii="HG丸ｺﾞｼｯｸM-PRO" w:eastAsia="HG丸ｺﾞｼｯｸM-PRO" w:hAnsi="HG丸ｺﾞｼｯｸM-PRO"/>
          <w:szCs w:val="21"/>
        </w:rPr>
        <w:t>競技について</w:t>
      </w:r>
      <w:r>
        <w:rPr>
          <w:rFonts w:ascii="HG丸ｺﾞｼｯｸM-PRO" w:eastAsia="HG丸ｺﾞｼｯｸM-PRO" w:hAnsi="HG丸ｺﾞｼｯｸM-PRO" w:hint="eastAsia"/>
          <w:szCs w:val="21"/>
        </w:rPr>
        <w:t>は、中学生においては学校対抗とし、選手３名・補欠２名の３人制する。尚、団体組手は２名でも参加可とする。</w:t>
      </w:r>
    </w:p>
    <w:p w14:paraId="63D91A49" w14:textId="7F8A2E96" w:rsidR="00DB5A0A" w:rsidRPr="006C3B65" w:rsidRDefault="00DB5A0A" w:rsidP="00DB5A0A">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6C3B65">
        <w:rPr>
          <w:rFonts w:ascii="HG丸ｺﾞｼｯｸM-PRO" w:eastAsia="HG丸ｺﾞｼｯｸM-PRO" w:hAnsi="HG丸ｺﾞｼｯｸM-PRO"/>
          <w:szCs w:val="21"/>
        </w:rPr>
        <w:t>安全具は、（公財）全日本空手道連盟検定品とする。</w:t>
      </w:r>
    </w:p>
    <w:p w14:paraId="1AD24F78" w14:textId="74090A09" w:rsidR="00DB5A0A" w:rsidRPr="002A0E47" w:rsidRDefault="00DB5A0A" w:rsidP="00DB5A0A">
      <w:pPr>
        <w:spacing w:line="400" w:lineRule="exact"/>
        <w:ind w:leftChars="106" w:left="223"/>
        <w:rPr>
          <w:rFonts w:ascii="HG丸ｺﾞｼｯｸM-PRO" w:eastAsia="HG丸ｺﾞｼｯｸM-PRO" w:hAnsi="HG丸ｺﾞｼｯｸM-PRO"/>
          <w:b/>
          <w:bCs/>
          <w:szCs w:val="21"/>
          <w:u w:val="single"/>
        </w:rPr>
      </w:pPr>
      <w:r w:rsidRPr="006C3B65">
        <w:rPr>
          <w:rFonts w:ascii="HG丸ｺﾞｼｯｸM-PRO" w:eastAsia="HG丸ｺﾞｼｯｸM-PRO" w:hAnsi="HG丸ｺﾞｼｯｸM-PRO"/>
          <w:szCs w:val="21"/>
        </w:rPr>
        <w:t>ニューメンホー〔</w:t>
      </w:r>
      <w:r w:rsidRPr="007048A1">
        <w:rPr>
          <w:rFonts w:ascii="HG丸ｺﾞｼｯｸM-PRO" w:eastAsia="HG丸ｺﾞｼｯｸM-PRO" w:hAnsi="HG丸ｺﾞｼｯｸM-PRO"/>
          <w:b/>
          <w:bCs/>
          <w:szCs w:val="21"/>
        </w:rPr>
        <w:t>Ⅵ・Ⅶ</w:t>
      </w:r>
      <w:r w:rsidRPr="006C3B65">
        <w:rPr>
          <w:rFonts w:ascii="HG丸ｺﾞｼｯｸM-PRO" w:eastAsia="HG丸ｺﾞｼｯｸM-PRO" w:hAnsi="HG丸ｺﾞｼｯｸM-PRO"/>
          <w:szCs w:val="21"/>
        </w:rPr>
        <w:t>〕、</w:t>
      </w:r>
      <w:r w:rsidRPr="006C3B65">
        <w:rPr>
          <w:rFonts w:ascii="HG丸ｺﾞｼｯｸM-PRO" w:eastAsia="HG丸ｺﾞｼｯｸM-PRO" w:hAnsi="HG丸ｺﾞｼｯｸM-PRO" w:hint="eastAsia"/>
          <w:szCs w:val="21"/>
        </w:rPr>
        <w:t>メンフォーシールド、</w:t>
      </w:r>
      <w:r w:rsidRPr="006C3B65">
        <w:rPr>
          <w:rFonts w:ascii="HG丸ｺﾞｼｯｸM-PRO" w:eastAsia="HG丸ｺﾞｼｯｸM-PRO" w:hAnsi="HG丸ｺﾞｼｯｸM-PRO"/>
          <w:szCs w:val="21"/>
        </w:rPr>
        <w:t>拳サポーター[赤・青]、マウスピース［任意とする］、セ</w:t>
      </w:r>
      <w:r w:rsidRPr="006C3B65">
        <w:rPr>
          <w:rFonts w:ascii="HG丸ｺﾞｼｯｸM-PRO" w:eastAsia="HG丸ｺﾞｼｯｸM-PRO" w:hAnsi="HG丸ｺﾞｼｯｸM-PRO" w:hint="eastAsia"/>
          <w:szCs w:val="21"/>
        </w:rPr>
        <w:t>ー</w:t>
      </w:r>
      <w:r w:rsidRPr="006C3B65">
        <w:rPr>
          <w:rFonts w:ascii="HG丸ｺﾞｼｯｸM-PRO" w:eastAsia="HG丸ｺﾞｼｯｸM-PRO" w:hAnsi="HG丸ｺﾞｼｯｸM-PRO"/>
          <w:szCs w:val="21"/>
        </w:rPr>
        <w:t>フティーカップ[男子のみ]、ボディプロテクター、インステップガード・シンガード[赤・青]</w:t>
      </w:r>
      <w:r>
        <w:rPr>
          <w:rFonts w:ascii="HG丸ｺﾞｼｯｸM-PRO" w:eastAsia="HG丸ｺﾞｼｯｸM-PRO" w:hAnsi="HG丸ｺﾞｼｯｸM-PRO" w:hint="eastAsia"/>
          <w:szCs w:val="21"/>
        </w:rPr>
        <w:t>でも</w:t>
      </w:r>
      <w:r w:rsidRPr="006C3B65">
        <w:rPr>
          <w:rFonts w:ascii="HG丸ｺﾞｼｯｸM-PRO" w:eastAsia="HG丸ｺﾞｼｯｸM-PRO" w:hAnsi="HG丸ｺﾞｼｯｸM-PRO"/>
          <w:szCs w:val="21"/>
        </w:rPr>
        <w:t>使用</w:t>
      </w:r>
      <w:r>
        <w:rPr>
          <w:rFonts w:ascii="HG丸ｺﾞｼｯｸM-PRO" w:eastAsia="HG丸ｺﾞｼｯｸM-PRO" w:hAnsi="HG丸ｺﾞｼｯｸM-PRO" w:hint="eastAsia"/>
          <w:szCs w:val="21"/>
        </w:rPr>
        <w:t>可</w:t>
      </w:r>
      <w:r w:rsidRPr="006C3B65">
        <w:rPr>
          <w:rFonts w:ascii="HG丸ｺﾞｼｯｸM-PRO" w:eastAsia="HG丸ｺﾞｼｯｸM-PRO" w:hAnsi="HG丸ｺﾞｼｯｸM-PRO"/>
          <w:szCs w:val="21"/>
        </w:rPr>
        <w:t>。</w:t>
      </w:r>
      <w:r w:rsidRPr="002067E7">
        <w:rPr>
          <w:rFonts w:ascii="HG丸ｺﾞｼｯｸM-PRO" w:eastAsia="HG丸ｺﾞｼｯｸM-PRO" w:hAnsi="HG丸ｺﾞｼｯｸM-PRO" w:hint="eastAsia"/>
          <w:b/>
          <w:bCs/>
          <w:szCs w:val="21"/>
          <w:u w:val="single"/>
        </w:rPr>
        <w:t>WKF・</w:t>
      </w:r>
      <w:r w:rsidRPr="002A0E47">
        <w:rPr>
          <w:rFonts w:ascii="HG丸ｺﾞｼｯｸM-PRO" w:eastAsia="HG丸ｺﾞｼｯｸM-PRO" w:hAnsi="HG丸ｺﾞｼｯｸM-PRO" w:hint="eastAsia"/>
          <w:b/>
          <w:bCs/>
          <w:szCs w:val="21"/>
          <w:u w:val="single"/>
        </w:rPr>
        <w:t>JKF</w:t>
      </w:r>
      <w:r w:rsidRPr="002A0E47">
        <w:rPr>
          <w:rFonts w:ascii="HG丸ｺﾞｼｯｸM-PRO" w:eastAsia="HG丸ｺﾞｼｯｸM-PRO" w:hAnsi="HG丸ｺﾞｼｯｸM-PRO"/>
          <w:b/>
          <w:bCs/>
          <w:szCs w:val="21"/>
          <w:u w:val="single"/>
        </w:rPr>
        <w:t>検定のもの</w:t>
      </w:r>
      <w:r w:rsidRPr="006C3B65">
        <w:rPr>
          <w:rFonts w:ascii="HG丸ｺﾞｼｯｸM-PRO" w:eastAsia="HG丸ｺﾞｼｯｸM-PRO" w:hAnsi="HG丸ｺﾞｼｯｸM-PRO"/>
          <w:szCs w:val="21"/>
        </w:rPr>
        <w:t>とする。</w:t>
      </w:r>
      <w:r w:rsidRPr="002A0E47">
        <w:rPr>
          <w:rFonts w:ascii="HG丸ｺﾞｼｯｸM-PRO" w:eastAsia="HG丸ｺﾞｼｯｸM-PRO" w:hAnsi="HG丸ｺﾞｼｯｸM-PRO" w:hint="eastAsia"/>
          <w:b/>
          <w:bCs/>
          <w:szCs w:val="21"/>
          <w:u w:val="single"/>
        </w:rPr>
        <w:t>ただし、拳サポーターは親指部分が付いていることとする。</w:t>
      </w:r>
    </w:p>
    <w:p w14:paraId="2BFD1B17" w14:textId="3DAB3839" w:rsidR="00DB5A0A" w:rsidRPr="006C3B65" w:rsidRDefault="00DB5A0A" w:rsidP="00DB5A0A">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５</w:t>
      </w:r>
      <w:r w:rsidRPr="006C3B65">
        <w:rPr>
          <w:rFonts w:ascii="HG丸ｺﾞｼｯｸM-PRO" w:eastAsia="HG丸ｺﾞｼｯｸM-PRO" w:hAnsi="HG丸ｺﾞｼｯｸM-PRO"/>
          <w:szCs w:val="21"/>
        </w:rPr>
        <w:t>）赤帯・青帯について</w:t>
      </w:r>
    </w:p>
    <w:p w14:paraId="2804FC53" w14:textId="6C98A9D0" w:rsidR="00DB5A0A" w:rsidRPr="006C3B65" w:rsidRDefault="00DB5A0A" w:rsidP="00DB5A0A">
      <w:pPr>
        <w:spacing w:line="400" w:lineRule="exact"/>
        <w:ind w:firstLineChars="100" w:firstLine="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赤帯・青帯は、（公財）全日本空手道連盟検定品とする。</w:t>
      </w:r>
    </w:p>
    <w:p w14:paraId="6250D41E" w14:textId="77777777" w:rsidR="00DB5A0A" w:rsidRPr="006C3B65" w:rsidRDefault="00DB5A0A" w:rsidP="00DB5A0A">
      <w:pPr>
        <w:spacing w:line="400" w:lineRule="exact"/>
        <w:ind w:leftChars="113" w:left="237"/>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選手各自で帯を持参すること。※帯止めは使用しない</w:t>
      </w:r>
    </w:p>
    <w:p w14:paraId="51E6662D" w14:textId="77777777" w:rsidR="00DB5A0A" w:rsidRDefault="00DB5A0A" w:rsidP="00DB5A0A">
      <w:pPr>
        <w:spacing w:line="400" w:lineRule="exact"/>
        <w:ind w:left="1428" w:hangingChars="680" w:hanging="1428"/>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w:t>
      </w:r>
      <w:r w:rsidRPr="006C3B65">
        <w:rPr>
          <w:rFonts w:ascii="HG丸ｺﾞｼｯｸM-PRO" w:eastAsia="HG丸ｺﾞｼｯｸM-PRO" w:hAnsi="HG丸ｺﾞｼｯｸM-PRO"/>
          <w:szCs w:val="21"/>
        </w:rPr>
        <w:t>注意事項</w:t>
      </w:r>
      <w:r w:rsidRPr="006C3B65">
        <w:rPr>
          <w:rFonts w:ascii="HG丸ｺﾞｼｯｸM-PRO" w:eastAsia="HG丸ｺﾞｼｯｸM-PRO" w:hAnsi="HG丸ｺﾞｼｯｸM-PRO" w:hint="eastAsia"/>
          <w:szCs w:val="21"/>
        </w:rPr>
        <w:t>）　新型</w:t>
      </w:r>
      <w:r w:rsidRPr="006C3B65">
        <w:rPr>
          <w:rFonts w:ascii="HG丸ｺﾞｼｯｸM-PRO" w:eastAsia="HG丸ｺﾞｼｯｸM-PRO" w:hAnsi="HG丸ｺﾞｼｯｸM-PRO"/>
          <w:szCs w:val="21"/>
        </w:rPr>
        <w:t>コロナウイルス感染防止対策として安全具・帯等の共有は認めない。</w:t>
      </w:r>
    </w:p>
    <w:p w14:paraId="34F4B22F" w14:textId="6C81130F" w:rsidR="008F59AD" w:rsidRDefault="00DB5A0A" w:rsidP="008F59AD">
      <w:pPr>
        <w:spacing w:line="400" w:lineRule="exact"/>
        <w:ind w:leftChars="600" w:left="1260" w:firstLineChars="100" w:firstLine="21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各自で用意すること。</w:t>
      </w:r>
    </w:p>
    <w:p w14:paraId="2C046255" w14:textId="3F3D349D" w:rsidR="008F59AD" w:rsidRDefault="008F59AD" w:rsidP="008F59AD">
      <w:pPr>
        <w:spacing w:line="400" w:lineRule="exact"/>
        <w:ind w:leftChars="600" w:left="1260" w:firstLineChars="100" w:firstLine="210"/>
        <w:rPr>
          <w:rFonts w:ascii="HG丸ｺﾞｼｯｸM-PRO" w:eastAsia="HG丸ｺﾞｼｯｸM-PRO" w:hAnsi="HG丸ｺﾞｼｯｸM-PRO"/>
          <w:szCs w:val="21"/>
        </w:rPr>
      </w:pPr>
    </w:p>
    <w:p w14:paraId="5DFF1280" w14:textId="6D8DB77D" w:rsidR="008F59AD" w:rsidRPr="006C3B65" w:rsidRDefault="001242C2" w:rsidP="008F59AD">
      <w:pPr>
        <w:spacing w:beforeLines="50" w:before="180" w:line="400" w:lineRule="exact"/>
        <w:rPr>
          <w:rFonts w:ascii="HG丸ｺﾞｼｯｸM-PRO" w:eastAsia="HG丸ｺﾞｼｯｸM-PRO" w:hAnsi="HG丸ｺﾞｼｯｸM-PRO"/>
          <w:kern w:val="0"/>
          <w:szCs w:val="21"/>
        </w:rPr>
      </w:pPr>
      <w:r>
        <w:rPr>
          <w:rFonts w:ascii="HG丸ｺﾞｼｯｸM-PRO" w:eastAsia="HG丸ｺﾞｼｯｸM-PRO" w:hAnsi="HG丸ｺﾞｼｯｸM-PRO" w:hint="eastAsia"/>
          <w:szCs w:val="21"/>
        </w:rPr>
        <w:t>10</w:t>
      </w:r>
      <w:r w:rsidR="008F59AD" w:rsidRPr="006C3B65">
        <w:rPr>
          <w:rFonts w:ascii="HG丸ｺﾞｼｯｸM-PRO" w:eastAsia="HG丸ｺﾞｼｯｸM-PRO" w:hAnsi="HG丸ｺﾞｼｯｸM-PRO" w:hint="eastAsia"/>
          <w:szCs w:val="21"/>
        </w:rPr>
        <w:t xml:space="preserve">　</w:t>
      </w:r>
      <w:r w:rsidR="008F59AD">
        <w:rPr>
          <w:rFonts w:ascii="HG丸ｺﾞｼｯｸM-PRO" w:eastAsia="HG丸ｺﾞｼｯｸM-PRO" w:hAnsi="HG丸ｺﾞｼｯｸM-PRO" w:hint="eastAsia"/>
          <w:szCs w:val="21"/>
        </w:rPr>
        <w:t xml:space="preserve">出　</w:t>
      </w:r>
      <w:r w:rsidR="008F59AD">
        <w:rPr>
          <w:rFonts w:ascii="HG丸ｺﾞｼｯｸM-PRO" w:eastAsia="HG丸ｺﾞｼｯｸM-PRO" w:hAnsi="HG丸ｺﾞｼｯｸM-PRO" w:hint="eastAsia"/>
          <w:kern w:val="0"/>
          <w:szCs w:val="21"/>
        </w:rPr>
        <w:t>場　制　限</w:t>
      </w:r>
    </w:p>
    <w:p w14:paraId="1D75B0D6" w14:textId="15CB41D5" w:rsidR="008F59AD" w:rsidRDefault="008F59AD" w:rsidP="008F59AD">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出場人員に制限は設けない。また、各種目の重複出場を認める。</w:t>
      </w:r>
    </w:p>
    <w:p w14:paraId="5DCE0290" w14:textId="04D2A091" w:rsidR="00AF1FC4" w:rsidRDefault="008F59AD" w:rsidP="008F59AD">
      <w:pPr>
        <w:spacing w:line="400" w:lineRule="exact"/>
        <w:ind w:firstLineChars="200" w:firstLine="420"/>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①</w:t>
      </w:r>
      <w:r w:rsidR="008B5BC1">
        <w:rPr>
          <w:rFonts w:ascii="HG丸ｺﾞｼｯｸM-PRO" w:eastAsia="HG丸ｺﾞｼｯｸM-PRO" w:hAnsi="HG丸ｺﾞｼｯｸM-PRO"/>
          <w:szCs w:val="21"/>
        </w:rPr>
        <w:t xml:space="preserve"> </w:t>
      </w:r>
      <w:r w:rsidR="00AF1FC4">
        <w:rPr>
          <w:rFonts w:ascii="HG丸ｺﾞｼｯｸM-PRO" w:eastAsia="HG丸ｺﾞｼｯｸM-PRO" w:hAnsi="HG丸ｺﾞｼｯｸM-PRO" w:hint="eastAsia"/>
          <w:szCs w:val="21"/>
        </w:rPr>
        <w:t xml:space="preserve">所属郡市連盟の胸マークを付ける事。　</w:t>
      </w:r>
    </w:p>
    <w:p w14:paraId="755E1A88" w14:textId="3606A2BE" w:rsidR="00AF1FC4" w:rsidRPr="00AF1FC4" w:rsidRDefault="00AF1FC4" w:rsidP="00AF1FC4">
      <w:pPr>
        <w:pStyle w:val="ab"/>
        <w:numPr>
          <w:ilvl w:val="0"/>
          <w:numId w:val="3"/>
        </w:numPr>
        <w:spacing w:line="400" w:lineRule="exact"/>
        <w:ind w:leftChars="0"/>
        <w:rPr>
          <w:rFonts w:ascii="HG丸ｺﾞｼｯｸM-PRO" w:eastAsia="HG丸ｺﾞｼｯｸM-PRO" w:hAnsi="HG丸ｺﾞｼｯｸM-PRO"/>
          <w:szCs w:val="21"/>
        </w:rPr>
      </w:pPr>
      <w:r w:rsidRPr="00AF1FC4">
        <w:rPr>
          <w:rFonts w:ascii="HG丸ｺﾞｼｯｸM-PRO" w:eastAsia="HG丸ｺﾞｼｯｸM-PRO" w:hAnsi="HG丸ｺﾞｼｯｸM-PRO" w:hint="eastAsia"/>
          <w:szCs w:val="21"/>
        </w:rPr>
        <w:t>高校空手道部からの出場は、「高体連」の胸マークをつける事。</w:t>
      </w:r>
    </w:p>
    <w:p w14:paraId="5DBB0987" w14:textId="284B12C1" w:rsidR="00AF1FC4" w:rsidRDefault="00AF1FC4" w:rsidP="00AF1FC4">
      <w:pPr>
        <w:pStyle w:val="ab"/>
        <w:numPr>
          <w:ilvl w:val="0"/>
          <w:numId w:val="3"/>
        </w:numPr>
        <w:spacing w:line="40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中学生は中学校名の胸マークを認める。</w:t>
      </w:r>
    </w:p>
    <w:p w14:paraId="6D4B117F" w14:textId="0E012A09" w:rsidR="00AF1FC4" w:rsidRPr="006C3B65" w:rsidRDefault="001242C2" w:rsidP="00AF1FC4">
      <w:pPr>
        <w:spacing w:beforeLines="50" w:before="180"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11</w:t>
      </w:r>
      <w:r w:rsidR="00AF1FC4" w:rsidRPr="006C3B65">
        <w:rPr>
          <w:rFonts w:ascii="HG丸ｺﾞｼｯｸM-PRO" w:eastAsia="HG丸ｺﾞｼｯｸM-PRO" w:hAnsi="HG丸ｺﾞｼｯｸM-PRO" w:hint="eastAsia"/>
          <w:szCs w:val="21"/>
        </w:rPr>
        <w:t xml:space="preserve">　</w:t>
      </w:r>
      <w:r w:rsidR="00AF1FC4" w:rsidRPr="00AF1FC4">
        <w:rPr>
          <w:rFonts w:ascii="HG丸ｺﾞｼｯｸM-PRO" w:eastAsia="HG丸ｺﾞｼｯｸM-PRO" w:hAnsi="HG丸ｺﾞｼｯｸM-PRO"/>
          <w:spacing w:val="630"/>
          <w:kern w:val="0"/>
          <w:szCs w:val="21"/>
          <w:fitText w:val="1680" w:id="-1286770688"/>
        </w:rPr>
        <w:t>表</w:t>
      </w:r>
      <w:r w:rsidR="00AF1FC4" w:rsidRPr="00AF1FC4">
        <w:rPr>
          <w:rFonts w:ascii="HG丸ｺﾞｼｯｸM-PRO" w:eastAsia="HG丸ｺﾞｼｯｸM-PRO" w:hAnsi="HG丸ｺﾞｼｯｸM-PRO"/>
          <w:kern w:val="0"/>
          <w:szCs w:val="21"/>
          <w:fitText w:val="1680" w:id="-1286770688"/>
        </w:rPr>
        <w:t>彰</w:t>
      </w:r>
    </w:p>
    <w:p w14:paraId="1E060369" w14:textId="20738392" w:rsidR="00AF1FC4" w:rsidRPr="006C3B65" w:rsidRDefault="00AF1FC4" w:rsidP="001242C2">
      <w:pPr>
        <w:spacing w:line="40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各種目</w:t>
      </w:r>
      <w:r w:rsidR="001242C2">
        <w:rPr>
          <w:rFonts w:ascii="HG丸ｺﾞｼｯｸM-PRO" w:eastAsia="HG丸ｺﾞｼｯｸM-PRO" w:hAnsi="HG丸ｺﾞｼｯｸM-PRO" w:hint="eastAsia"/>
          <w:szCs w:val="21"/>
        </w:rPr>
        <w:t>上位３位までの入賞者へ賞状と副賞授与を原則とする。</w:t>
      </w:r>
    </w:p>
    <w:p w14:paraId="27C5D66F" w14:textId="77777777" w:rsidR="001242C2" w:rsidRDefault="001242C2" w:rsidP="001242C2">
      <w:pPr>
        <w:spacing w:line="320" w:lineRule="exact"/>
        <w:rPr>
          <w:rFonts w:ascii="HG丸ｺﾞｼｯｸM-PRO" w:eastAsia="HG丸ｺﾞｼｯｸM-PRO" w:hAnsi="HG丸ｺﾞｼｯｸM-PRO"/>
          <w:szCs w:val="21"/>
        </w:rPr>
      </w:pPr>
    </w:p>
    <w:p w14:paraId="4F44254F" w14:textId="77777777" w:rsidR="001242C2" w:rsidRDefault="001242C2" w:rsidP="001242C2">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12</w:t>
      </w:r>
      <w:r w:rsidRPr="006C3B65">
        <w:rPr>
          <w:rFonts w:ascii="HG丸ｺﾞｼｯｸM-PRO" w:eastAsia="HG丸ｺﾞｼｯｸM-PRO" w:hAnsi="HG丸ｺﾞｼｯｸM-PRO" w:hint="eastAsia"/>
          <w:szCs w:val="21"/>
        </w:rPr>
        <w:t xml:space="preserve">　</w:t>
      </w:r>
      <w:r w:rsidRPr="001242C2">
        <w:rPr>
          <w:rFonts w:ascii="HG丸ｺﾞｼｯｸM-PRO" w:eastAsia="HG丸ｺﾞｼｯｸM-PRO" w:hAnsi="HG丸ｺﾞｼｯｸM-PRO"/>
          <w:spacing w:val="262"/>
          <w:kern w:val="0"/>
          <w:szCs w:val="21"/>
          <w:fitText w:val="1680" w:id="-1286770176"/>
        </w:rPr>
        <w:t>参加</w:t>
      </w:r>
      <w:r w:rsidRPr="001242C2">
        <w:rPr>
          <w:rFonts w:ascii="HG丸ｺﾞｼｯｸM-PRO" w:eastAsia="HG丸ｺﾞｼｯｸM-PRO" w:hAnsi="HG丸ｺﾞｼｯｸM-PRO"/>
          <w:spacing w:val="1"/>
          <w:kern w:val="0"/>
          <w:szCs w:val="21"/>
          <w:fitText w:val="1680" w:id="-1286770176"/>
        </w:rPr>
        <w:t>費</w:t>
      </w:r>
      <w:r w:rsidRPr="006C3B65">
        <w:rPr>
          <w:rFonts w:ascii="HG丸ｺﾞｼｯｸM-PRO" w:eastAsia="HG丸ｺﾞｼｯｸM-PRO" w:hAnsi="HG丸ｺﾞｼｯｸM-PRO" w:hint="eastAsia"/>
          <w:szCs w:val="21"/>
        </w:rPr>
        <w:t xml:space="preserve">　</w:t>
      </w:r>
    </w:p>
    <w:p w14:paraId="3FF8C2BE" w14:textId="380E69E2" w:rsidR="001242C2" w:rsidRDefault="001242C2" w:rsidP="001242C2">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個人戦　成年　4</w:t>
      </w:r>
      <w:r w:rsidRPr="006C3B65">
        <w:rPr>
          <w:rFonts w:ascii="HG丸ｺﾞｼｯｸM-PRO" w:eastAsia="HG丸ｺﾞｼｯｸM-PRO" w:hAnsi="HG丸ｺﾞｼｯｸM-PRO"/>
          <w:szCs w:val="21"/>
        </w:rPr>
        <w:t>,000円</w:t>
      </w:r>
      <w:r>
        <w:rPr>
          <w:rFonts w:ascii="HG丸ｺﾞｼｯｸM-PRO" w:eastAsia="HG丸ｺﾞｼｯｸM-PRO" w:hAnsi="HG丸ｺﾞｼｯｸM-PRO" w:hint="eastAsia"/>
          <w:szCs w:val="21"/>
        </w:rPr>
        <w:t xml:space="preserve">（一人）　高校・中学生　</w:t>
      </w:r>
      <w:r>
        <w:rPr>
          <w:rFonts w:ascii="HG丸ｺﾞｼｯｸM-PRO" w:eastAsia="HG丸ｺﾞｼｯｸM-PRO" w:hAnsi="HG丸ｺﾞｼｯｸM-PRO"/>
          <w:szCs w:val="21"/>
        </w:rPr>
        <w:t>3,000</w:t>
      </w:r>
      <w:r>
        <w:rPr>
          <w:rFonts w:ascii="HG丸ｺﾞｼｯｸM-PRO" w:eastAsia="HG丸ｺﾞｼｯｸM-PRO" w:hAnsi="HG丸ｺﾞｼｯｸM-PRO" w:hint="eastAsia"/>
          <w:szCs w:val="21"/>
        </w:rPr>
        <w:t>円（一人）</w:t>
      </w:r>
      <w:r w:rsidRPr="006C3B65">
        <w:rPr>
          <w:rFonts w:ascii="HG丸ｺﾞｼｯｸM-PRO" w:eastAsia="HG丸ｺﾞｼｯｸM-PRO" w:hAnsi="HG丸ｺﾞｼｯｸM-PRO"/>
          <w:szCs w:val="21"/>
        </w:rPr>
        <w:t>とする。</w:t>
      </w:r>
    </w:p>
    <w:p w14:paraId="0BA0760E" w14:textId="7A3CBA1A" w:rsidR="001242C2" w:rsidRDefault="001242C2" w:rsidP="001242C2">
      <w:pPr>
        <w:spacing w:line="320" w:lineRule="exac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団体戦　チーム　6</w:t>
      </w:r>
      <w:r>
        <w:rPr>
          <w:rFonts w:ascii="HG丸ｺﾞｼｯｸM-PRO" w:eastAsia="HG丸ｺﾞｼｯｸM-PRO" w:hAnsi="HG丸ｺﾞｼｯｸM-PRO"/>
          <w:szCs w:val="21"/>
        </w:rPr>
        <w:t>,000</w:t>
      </w:r>
      <w:r>
        <w:rPr>
          <w:rFonts w:ascii="HG丸ｺﾞｼｯｸM-PRO" w:eastAsia="HG丸ｺﾞｼｯｸM-PRO" w:hAnsi="HG丸ｺﾞｼｯｸM-PRO" w:hint="eastAsia"/>
          <w:szCs w:val="21"/>
        </w:rPr>
        <w:t>円</w:t>
      </w:r>
    </w:p>
    <w:p w14:paraId="06BC74BB" w14:textId="77777777" w:rsidR="001242C2" w:rsidRPr="001242C2" w:rsidRDefault="001242C2" w:rsidP="001242C2">
      <w:pPr>
        <w:spacing w:line="320" w:lineRule="exact"/>
        <w:ind w:firstLineChars="100" w:firstLine="210"/>
        <w:rPr>
          <w:rFonts w:ascii="HG丸ｺﾞｼｯｸM-PRO" w:eastAsia="HG丸ｺﾞｼｯｸM-PRO" w:hAnsi="HG丸ｺﾞｼｯｸM-PRO"/>
          <w:szCs w:val="21"/>
        </w:rPr>
      </w:pPr>
    </w:p>
    <w:p w14:paraId="4994F7E8" w14:textId="2831E087" w:rsidR="001242C2" w:rsidRDefault="001242C2" w:rsidP="001242C2">
      <w:pPr>
        <w:spacing w:line="3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13</w:t>
      </w:r>
      <w:r w:rsidRPr="006C3B65">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そ　　の　　　他</w:t>
      </w:r>
    </w:p>
    <w:p w14:paraId="72F75033" w14:textId="57D4A555" w:rsidR="001242C2" w:rsidRDefault="001242C2" w:rsidP="001242C2">
      <w:pPr>
        <w:spacing w:line="320" w:lineRule="exact"/>
        <w:ind w:leftChars="100" w:left="210"/>
        <w:rPr>
          <w:rFonts w:ascii="HG丸ｺﾞｼｯｸM-PRO" w:eastAsia="HG丸ｺﾞｼｯｸM-PRO" w:hAnsi="HG丸ｺﾞｼｯｸM-PRO"/>
          <w:szCs w:val="21"/>
        </w:rPr>
      </w:pPr>
      <w:r w:rsidRPr="001242C2">
        <w:rPr>
          <w:rFonts w:ascii="HG丸ｺﾞｼｯｸM-PRO" w:eastAsia="HG丸ｺﾞｼｯｸM-PRO" w:hAnsi="HG丸ｺﾞｼｯｸM-PRO" w:hint="eastAsia"/>
          <w:szCs w:val="21"/>
        </w:rPr>
        <w:t>定められた競技方法によって、適正に実施された競技中の事故及び競技以外の事故について、主催者側はその責任を負わない。申込み団体ごとに各種保険に</w:t>
      </w:r>
      <w:r w:rsidR="00F4062E" w:rsidRPr="00F4062E">
        <w:rPr>
          <w:rFonts w:ascii="HG丸ｺﾞｼｯｸM-PRO" w:eastAsia="HG丸ｺﾞｼｯｸM-PRO" w:hAnsi="HG丸ｺﾞｼｯｸM-PRO" w:hint="eastAsia"/>
          <w:szCs w:val="21"/>
        </w:rPr>
        <w:t>加入する事をお勧めします。</w:t>
      </w:r>
    </w:p>
    <w:p w14:paraId="13D791D6" w14:textId="77777777" w:rsidR="00F4062E" w:rsidRDefault="00F4062E" w:rsidP="001242C2">
      <w:pPr>
        <w:spacing w:line="320" w:lineRule="exact"/>
        <w:ind w:leftChars="100" w:left="210"/>
        <w:rPr>
          <w:rFonts w:ascii="HG丸ｺﾞｼｯｸM-PRO" w:eastAsia="HG丸ｺﾞｼｯｸM-PRO" w:hAnsi="HG丸ｺﾞｼｯｸM-PRO"/>
          <w:szCs w:val="21"/>
        </w:rPr>
      </w:pPr>
    </w:p>
    <w:p w14:paraId="78351B6C" w14:textId="5D99295C" w:rsidR="00415F34" w:rsidRPr="006C3B65" w:rsidRDefault="00415F34" w:rsidP="003162F3">
      <w:pPr>
        <w:spacing w:beforeLines="50" w:before="180"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w:t>
      </w:r>
      <w:r w:rsidR="00F4062E">
        <w:rPr>
          <w:rFonts w:ascii="HG丸ｺﾞｼｯｸM-PRO" w:eastAsia="HG丸ｺﾞｼｯｸM-PRO" w:hAnsi="HG丸ｺﾞｼｯｸM-PRO" w:hint="eastAsia"/>
          <w:szCs w:val="21"/>
        </w:rPr>
        <w:t>4</w:t>
      </w:r>
      <w:r w:rsidR="00060877" w:rsidRPr="006C3B65">
        <w:rPr>
          <w:rFonts w:ascii="HG丸ｺﾞｼｯｸM-PRO" w:eastAsia="HG丸ｺﾞｼｯｸM-PRO" w:hAnsi="HG丸ｺﾞｼｯｸM-PRO" w:hint="eastAsia"/>
          <w:szCs w:val="21"/>
        </w:rPr>
        <w:t xml:space="preserve">　</w:t>
      </w:r>
      <w:r w:rsidRPr="00C85096">
        <w:rPr>
          <w:rFonts w:ascii="HG丸ｺﾞｼｯｸM-PRO" w:eastAsia="HG丸ｺﾞｼｯｸM-PRO" w:hAnsi="HG丸ｺﾞｼｯｸM-PRO"/>
          <w:spacing w:val="140"/>
          <w:kern w:val="0"/>
          <w:szCs w:val="21"/>
          <w:fitText w:val="1680" w:id="-1740895484"/>
        </w:rPr>
        <w:t>参加申</w:t>
      </w:r>
      <w:r w:rsidRPr="00C85096">
        <w:rPr>
          <w:rFonts w:ascii="HG丸ｺﾞｼｯｸM-PRO" w:eastAsia="HG丸ｺﾞｼｯｸM-PRO" w:hAnsi="HG丸ｺﾞｼｯｸM-PRO"/>
          <w:kern w:val="0"/>
          <w:szCs w:val="21"/>
          <w:fitText w:val="1680" w:id="-1740895484"/>
        </w:rPr>
        <w:t>込</w:t>
      </w:r>
    </w:p>
    <w:p w14:paraId="2869EC02" w14:textId="3740C381"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（1）申込方法</w:t>
      </w:r>
    </w:p>
    <w:p w14:paraId="2B7A080E" w14:textId="77777777" w:rsidR="00F4062E" w:rsidRDefault="00F4062E" w:rsidP="00973C92">
      <w:pPr>
        <w:spacing w:line="400" w:lineRule="exact"/>
        <w:ind w:leftChars="200" w:left="433" w:hangingChars="6" w:hanging="13"/>
        <w:rPr>
          <w:rFonts w:ascii="HG丸ｺﾞｼｯｸM-PRO" w:eastAsia="HG丸ｺﾞｼｯｸM-PRO" w:hAnsi="HG丸ｺﾞｼｯｸM-PRO"/>
          <w:szCs w:val="21"/>
        </w:rPr>
      </w:pPr>
      <w:r w:rsidRPr="00F4062E">
        <w:rPr>
          <w:rFonts w:ascii="HG丸ｺﾞｼｯｸM-PRO" w:eastAsia="HG丸ｺﾞｼｯｸM-PRO" w:hAnsi="HG丸ｺﾞｼｯｸM-PRO" w:hint="eastAsia"/>
          <w:szCs w:val="21"/>
        </w:rPr>
        <w:t>所定の申込み書に記入し、出場費振込通知書（出場費領収書に替える）のコピーを添付</w:t>
      </w:r>
      <w:r>
        <w:rPr>
          <w:rFonts w:ascii="HG丸ｺﾞｼｯｸM-PRO" w:eastAsia="HG丸ｺﾞｼｯｸM-PRO" w:hAnsi="HG丸ｺﾞｼｯｸM-PRO" w:hint="eastAsia"/>
          <w:szCs w:val="21"/>
        </w:rPr>
        <w:t>して下記まで申し込み（ＰＣメールのみ）をお願いします。</w:t>
      </w:r>
    </w:p>
    <w:p w14:paraId="6DFE7A86" w14:textId="66A0D01A"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（2）申込先</w:t>
      </w:r>
      <w:r w:rsidR="00F4062E">
        <w:rPr>
          <w:rFonts w:ascii="HG丸ｺﾞｼｯｸM-PRO" w:eastAsia="HG丸ｺﾞｼｯｸM-PRO" w:hAnsi="HG丸ｺﾞｼｯｸM-PRO" w:hint="eastAsia"/>
          <w:szCs w:val="21"/>
        </w:rPr>
        <w:t>と出場費振込先</w:t>
      </w:r>
    </w:p>
    <w:p w14:paraId="29CD19E3" w14:textId="7D17CE11" w:rsidR="00F4062E" w:rsidRDefault="00F4062E" w:rsidP="00F4062E">
      <w:pPr>
        <w:spacing w:line="400" w:lineRule="exact"/>
        <w:ind w:firstLineChars="200" w:firstLine="420"/>
        <w:rPr>
          <w:rFonts w:ascii="HG丸ｺﾞｼｯｸM-PRO" w:eastAsia="HG丸ｺﾞｼｯｸM-PRO" w:hAnsi="HG丸ｺﾞｼｯｸM-PRO"/>
          <w:szCs w:val="21"/>
          <w:u w:val="single"/>
        </w:rPr>
      </w:pPr>
      <w:r w:rsidRPr="002818B4">
        <w:rPr>
          <w:rFonts w:ascii="HG丸ｺﾞｼｯｸM-PRO" w:eastAsia="HG丸ｺﾞｼｯｸM-PRO" w:hAnsi="HG丸ｺﾞｼｯｸM-PRO" w:hint="eastAsia"/>
          <w:szCs w:val="21"/>
          <w:u w:val="single"/>
        </w:rPr>
        <w:t>高校・一般と中学生は申込先が異なりますのでご注意願います。</w:t>
      </w:r>
    </w:p>
    <w:p w14:paraId="15496DB2" w14:textId="77777777" w:rsidR="008461EE" w:rsidRPr="002818B4" w:rsidRDefault="008461EE" w:rsidP="00F4062E">
      <w:pPr>
        <w:spacing w:line="400" w:lineRule="exact"/>
        <w:ind w:firstLineChars="200" w:firstLine="420"/>
        <w:rPr>
          <w:rFonts w:ascii="HG丸ｺﾞｼｯｸM-PRO" w:eastAsia="HG丸ｺﾞｼｯｸM-PRO" w:hAnsi="HG丸ｺﾞｼｯｸM-PRO"/>
          <w:szCs w:val="21"/>
          <w:u w:val="single"/>
        </w:rPr>
      </w:pPr>
    </w:p>
    <w:p w14:paraId="3837EF81" w14:textId="36E7F9D4" w:rsidR="00F4062E" w:rsidRDefault="00F4062E"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＜高校・一般＞</w:t>
      </w:r>
    </w:p>
    <w:p w14:paraId="7DE5BE55" w14:textId="74215AD5" w:rsidR="002818B4" w:rsidRDefault="00F4062E"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2818B4">
        <w:rPr>
          <w:rFonts w:ascii="HG丸ｺﾞｼｯｸM-PRO" w:eastAsia="HG丸ｺﾞｼｯｸM-PRO" w:hAnsi="HG丸ｺﾞｼｯｸM-PRO" w:hint="eastAsia"/>
          <w:szCs w:val="21"/>
        </w:rPr>
        <w:t>企画部副部長　下條誉幸　（</w:t>
      </w:r>
      <w:hyperlink r:id="rId7" w:history="1">
        <w:r w:rsidR="002818B4" w:rsidRPr="0095782B">
          <w:rPr>
            <w:rStyle w:val="a3"/>
            <w:rFonts w:ascii="HG丸ｺﾞｼｯｸM-PRO" w:eastAsia="HG丸ｺﾞｼｯｸM-PRO" w:hAnsi="HG丸ｺﾞｼｯｸM-PRO"/>
            <w:szCs w:val="21"/>
          </w:rPr>
          <w:t>takayuki_shimojyo@eiken.co.jp</w:t>
        </w:r>
      </w:hyperlink>
      <w:r w:rsidR="002818B4">
        <w:rPr>
          <w:rFonts w:ascii="HG丸ｺﾞｼｯｸM-PRO" w:eastAsia="HG丸ｺﾞｼｯｸM-PRO" w:hAnsi="HG丸ｺﾞｼｯｸM-PRO" w:hint="eastAsia"/>
          <w:szCs w:val="21"/>
        </w:rPr>
        <w:t>）　携帯090-9382-5672</w:t>
      </w:r>
    </w:p>
    <w:p w14:paraId="7E480C90" w14:textId="169293E2" w:rsidR="002818B4" w:rsidRDefault="002818B4"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出場費振込先　：足利銀行　南河内支店　普通　5014320</w:t>
      </w:r>
    </w:p>
    <w:p w14:paraId="34DE0A6F" w14:textId="79E20896" w:rsidR="002818B4" w:rsidRDefault="002818B4"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栃木県空手道連盟　企画部　関川広満</w:t>
      </w:r>
    </w:p>
    <w:p w14:paraId="622D1FAF" w14:textId="77777777" w:rsidR="002818B4" w:rsidRDefault="002818B4" w:rsidP="00F4062E">
      <w:pPr>
        <w:spacing w:line="400" w:lineRule="exact"/>
        <w:ind w:firstLineChars="200" w:firstLine="420"/>
        <w:rPr>
          <w:rFonts w:ascii="HG丸ｺﾞｼｯｸM-PRO" w:eastAsia="HG丸ｺﾞｼｯｸM-PRO" w:hAnsi="HG丸ｺﾞｼｯｸM-PRO"/>
          <w:szCs w:val="21"/>
        </w:rPr>
      </w:pPr>
    </w:p>
    <w:p w14:paraId="4DEC3599" w14:textId="7FE1AC6A" w:rsidR="002818B4" w:rsidRDefault="002818B4"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＜中学生＞</w:t>
      </w:r>
    </w:p>
    <w:p w14:paraId="0FA054D3" w14:textId="3362065B" w:rsidR="002818B4" w:rsidRDefault="002818B4" w:rsidP="00F4062E">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少年部部長　　高橋一正　（</w:t>
      </w:r>
      <w:hyperlink r:id="rId8" w:history="1">
        <w:r w:rsidRPr="0095782B">
          <w:rPr>
            <w:rStyle w:val="a3"/>
            <w:rFonts w:ascii="HG丸ｺﾞｼｯｸM-PRO" w:eastAsia="HG丸ｺﾞｼｯｸM-PRO" w:hAnsi="HG丸ｺﾞｼｯｸM-PRO"/>
            <w:szCs w:val="21"/>
          </w:rPr>
          <w:t>k.takahashi@seiyukaikarate.com</w:t>
        </w:r>
      </w:hyperlink>
      <w:r>
        <w:rPr>
          <w:rFonts w:ascii="HG丸ｺﾞｼｯｸM-PRO" w:eastAsia="HG丸ｺﾞｼｯｸM-PRO" w:hAnsi="HG丸ｺﾞｼｯｸM-PRO" w:hint="eastAsia"/>
          <w:szCs w:val="21"/>
        </w:rPr>
        <w:t>）携帯080-4113-4154</w:t>
      </w:r>
    </w:p>
    <w:p w14:paraId="205B7F20" w14:textId="36D56794" w:rsidR="002818B4" w:rsidRDefault="002818B4" w:rsidP="002818B4">
      <w:pPr>
        <w:spacing w:line="400" w:lineRule="exact"/>
        <w:ind w:firstLineChars="500" w:firstLine="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出場費振込先　：足利銀行　佐野支店　　普通　5092792</w:t>
      </w:r>
    </w:p>
    <w:p w14:paraId="7128BF78" w14:textId="28FF565C" w:rsidR="002818B4" w:rsidRDefault="002818B4" w:rsidP="002818B4">
      <w:pPr>
        <w:spacing w:line="40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栃木県空手道連盟　少年部部長　高橋一正</w:t>
      </w:r>
    </w:p>
    <w:p w14:paraId="62433B79" w14:textId="77777777" w:rsidR="002818B4" w:rsidRDefault="002818B4" w:rsidP="003162F3">
      <w:pPr>
        <w:spacing w:line="400" w:lineRule="exact"/>
        <w:rPr>
          <w:rFonts w:ascii="HG丸ｺﾞｼｯｸM-PRO" w:eastAsia="HG丸ｺﾞｼｯｸM-PRO" w:hAnsi="HG丸ｺﾞｼｯｸM-PRO"/>
          <w:szCs w:val="21"/>
        </w:rPr>
      </w:pPr>
    </w:p>
    <w:p w14:paraId="0BD56DFF" w14:textId="6B742884"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（3）申込期日</w:t>
      </w:r>
    </w:p>
    <w:p w14:paraId="15E99399" w14:textId="32315186" w:rsidR="00415F34" w:rsidRDefault="00415F34" w:rsidP="003162F3">
      <w:pPr>
        <w:spacing w:line="400" w:lineRule="exact"/>
        <w:ind w:leftChars="675" w:left="1418"/>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令和</w:t>
      </w:r>
      <w:r w:rsidR="0069247C">
        <w:rPr>
          <w:rFonts w:ascii="HG丸ｺﾞｼｯｸM-PRO" w:eastAsia="HG丸ｺﾞｼｯｸM-PRO" w:hAnsi="HG丸ｺﾞｼｯｸM-PRO" w:hint="eastAsia"/>
          <w:szCs w:val="21"/>
        </w:rPr>
        <w:t>5</w:t>
      </w:r>
      <w:r w:rsidRPr="006C3B65">
        <w:rPr>
          <w:rFonts w:ascii="HG丸ｺﾞｼｯｸM-PRO" w:eastAsia="HG丸ｺﾞｼｯｸM-PRO" w:hAnsi="HG丸ｺﾞｼｯｸM-PRO"/>
          <w:szCs w:val="21"/>
        </w:rPr>
        <w:t>年</w:t>
      </w:r>
      <w:r w:rsidR="002818B4">
        <w:rPr>
          <w:rFonts w:ascii="HG丸ｺﾞｼｯｸM-PRO" w:eastAsia="HG丸ｺﾞｼｯｸM-PRO" w:hAnsi="HG丸ｺﾞｼｯｸM-PRO" w:hint="eastAsia"/>
          <w:szCs w:val="21"/>
        </w:rPr>
        <w:t>４</w:t>
      </w:r>
      <w:r w:rsidRPr="006C3B65">
        <w:rPr>
          <w:rFonts w:ascii="HG丸ｺﾞｼｯｸM-PRO" w:eastAsia="HG丸ｺﾞｼｯｸM-PRO" w:hAnsi="HG丸ｺﾞｼｯｸM-PRO"/>
          <w:szCs w:val="21"/>
        </w:rPr>
        <w:t>月</w:t>
      </w:r>
      <w:r w:rsidR="002818B4">
        <w:rPr>
          <w:rFonts w:ascii="HG丸ｺﾞｼｯｸM-PRO" w:eastAsia="HG丸ｺﾞｼｯｸM-PRO" w:hAnsi="HG丸ｺﾞｼｯｸM-PRO" w:hint="eastAsia"/>
          <w:szCs w:val="21"/>
        </w:rPr>
        <w:t>10</w:t>
      </w:r>
      <w:r w:rsidRPr="006C3B65">
        <w:rPr>
          <w:rFonts w:ascii="HG丸ｺﾞｼｯｸM-PRO" w:eastAsia="HG丸ｺﾞｼｯｸM-PRO" w:hAnsi="HG丸ｺﾞｼｯｸM-PRO"/>
          <w:szCs w:val="21"/>
        </w:rPr>
        <w:t>日（</w:t>
      </w:r>
      <w:r w:rsidR="002818B4">
        <w:rPr>
          <w:rFonts w:ascii="HG丸ｺﾞｼｯｸM-PRO" w:eastAsia="HG丸ｺﾞｼｯｸM-PRO" w:hAnsi="HG丸ｺﾞｼｯｸM-PRO" w:hint="eastAsia"/>
          <w:szCs w:val="21"/>
        </w:rPr>
        <w:t>月</w:t>
      </w:r>
      <w:r w:rsidRPr="006C3B65">
        <w:rPr>
          <w:rFonts w:ascii="HG丸ｺﾞｼｯｸM-PRO" w:eastAsia="HG丸ｺﾞｼｯｸM-PRO" w:hAnsi="HG丸ｺﾞｼｯｸM-PRO"/>
          <w:szCs w:val="21"/>
        </w:rPr>
        <w:t>）締切厳守</w:t>
      </w:r>
    </w:p>
    <w:p w14:paraId="291142DE" w14:textId="678B96E2" w:rsidR="002818B4" w:rsidRDefault="002818B4" w:rsidP="003162F3">
      <w:pPr>
        <w:spacing w:line="400" w:lineRule="exact"/>
        <w:ind w:leftChars="675" w:left="1418"/>
        <w:rPr>
          <w:rFonts w:ascii="HG丸ｺﾞｼｯｸM-PRO" w:eastAsia="HG丸ｺﾞｼｯｸM-PRO" w:hAnsi="HG丸ｺﾞｼｯｸM-PRO"/>
          <w:szCs w:val="21"/>
        </w:rPr>
      </w:pPr>
      <w:r w:rsidRPr="002818B4">
        <w:rPr>
          <w:rFonts w:ascii="HG丸ｺﾞｼｯｸM-PRO" w:eastAsia="HG丸ｺﾞｼｯｸM-PRO" w:hAnsi="HG丸ｺﾞｼｯｸM-PRO" w:hint="eastAsia"/>
          <w:szCs w:val="21"/>
        </w:rPr>
        <w:t>＊申込み期限後の申込み、出場選手変更については一切認めない事とします。</w:t>
      </w:r>
    </w:p>
    <w:p w14:paraId="712859FA" w14:textId="66A35BB2" w:rsidR="008461EE" w:rsidRDefault="008461EE" w:rsidP="003162F3">
      <w:pPr>
        <w:spacing w:line="400" w:lineRule="exact"/>
        <w:ind w:leftChars="675" w:left="1418"/>
        <w:rPr>
          <w:rFonts w:ascii="HG丸ｺﾞｼｯｸM-PRO" w:eastAsia="HG丸ｺﾞｼｯｸM-PRO" w:hAnsi="HG丸ｺﾞｼｯｸM-PRO"/>
          <w:szCs w:val="21"/>
        </w:rPr>
      </w:pPr>
    </w:p>
    <w:p w14:paraId="24019AFA" w14:textId="77777777" w:rsidR="008461EE" w:rsidRPr="002818B4" w:rsidRDefault="008461EE" w:rsidP="003162F3">
      <w:pPr>
        <w:spacing w:line="400" w:lineRule="exact"/>
        <w:ind w:leftChars="675" w:left="1418"/>
        <w:rPr>
          <w:rFonts w:ascii="HG丸ｺﾞｼｯｸM-PRO" w:eastAsia="HG丸ｺﾞｼｯｸM-PRO" w:hAnsi="HG丸ｺﾞｼｯｸM-PRO"/>
          <w:szCs w:val="21"/>
        </w:rPr>
      </w:pPr>
    </w:p>
    <w:p w14:paraId="12F5D55F" w14:textId="4A7F7C20" w:rsidR="00415F34" w:rsidRPr="006C3B65" w:rsidRDefault="008461EE" w:rsidP="003162F3">
      <w:pPr>
        <w:spacing w:line="4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15</w:t>
      </w:r>
      <w:r w:rsidR="004A24BA" w:rsidRPr="006C3B65">
        <w:rPr>
          <w:rFonts w:ascii="HG丸ｺﾞｼｯｸM-PRO" w:eastAsia="HG丸ｺﾞｼｯｸM-PRO" w:hAnsi="HG丸ｺﾞｼｯｸM-PRO" w:hint="eastAsia"/>
          <w:szCs w:val="21"/>
        </w:rPr>
        <w:t xml:space="preserve">　</w:t>
      </w:r>
      <w:r w:rsidR="00415F34" w:rsidRPr="006C3B65">
        <w:rPr>
          <w:rFonts w:ascii="HG丸ｺﾞｼｯｸM-PRO" w:eastAsia="HG丸ｺﾞｼｯｸM-PRO" w:hAnsi="HG丸ｺﾞｼｯｸM-PRO"/>
          <w:szCs w:val="21"/>
        </w:rPr>
        <w:t>新型コロナウイルス感染症対策について</w:t>
      </w:r>
      <w:r w:rsidR="00473418" w:rsidRPr="006C3B65">
        <w:rPr>
          <w:rFonts w:ascii="HG丸ｺﾞｼｯｸM-PRO" w:eastAsia="HG丸ｺﾞｼｯｸM-PRO" w:hAnsi="HG丸ｺﾞｼｯｸM-PRO"/>
          <w:szCs w:val="21"/>
        </w:rPr>
        <w:t xml:space="preserve">　</w:t>
      </w:r>
    </w:p>
    <w:p w14:paraId="7C074F56" w14:textId="2BCF583A"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（1）感染拡大の状況及び緊急事態宣言発令によっては中止する場合もある。</w:t>
      </w:r>
    </w:p>
    <w:p w14:paraId="3F7B8E6D" w14:textId="3410D205" w:rsidR="00415F34" w:rsidRPr="006C3B65"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（2）感染防止のため主催者・主管が決めた措置に従うこと。</w:t>
      </w:r>
    </w:p>
    <w:p w14:paraId="0DBEF255" w14:textId="6D3C2418" w:rsidR="002067E7" w:rsidRDefault="00415F34"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092439" w:rsidRPr="006C3B65">
        <w:rPr>
          <w:rFonts w:ascii="HG丸ｺﾞｼｯｸM-PRO" w:eastAsia="HG丸ｺﾞｼｯｸM-PRO" w:hAnsi="HG丸ｺﾞｼｯｸM-PRO" w:hint="eastAsia"/>
          <w:szCs w:val="21"/>
        </w:rPr>
        <w:t>3</w:t>
      </w:r>
      <w:r w:rsidRPr="006C3B65">
        <w:rPr>
          <w:rFonts w:ascii="HG丸ｺﾞｼｯｸM-PRO" w:eastAsia="HG丸ｺﾞｼｯｸM-PRO" w:hAnsi="HG丸ｺﾞｼｯｸM-PRO"/>
          <w:szCs w:val="21"/>
        </w:rPr>
        <w:t>）</w:t>
      </w:r>
      <w:r w:rsidR="008461EE">
        <w:rPr>
          <w:rFonts w:ascii="HG丸ｺﾞｼｯｸM-PRO" w:eastAsia="HG丸ｺﾞｼｯｸM-PRO" w:hAnsi="HG丸ｺﾞｼｯｸM-PRO" w:hint="eastAsia"/>
          <w:szCs w:val="21"/>
        </w:rPr>
        <w:t>有</w:t>
      </w:r>
      <w:r w:rsidR="008461EE" w:rsidRPr="00DB7475">
        <w:rPr>
          <w:rFonts w:ascii="HG丸ｺﾞｼｯｸM-PRO" w:eastAsia="HG丸ｺﾞｼｯｸM-PRO" w:hAnsi="HG丸ｺﾞｼｯｸM-PRO" w:hint="eastAsia"/>
          <w:szCs w:val="21"/>
        </w:rPr>
        <w:t>観客とする。</w:t>
      </w:r>
    </w:p>
    <w:p w14:paraId="263EB552" w14:textId="77BFB8C4" w:rsidR="00EB2DD8" w:rsidRPr="006C3B65" w:rsidRDefault="00EB2DD8" w:rsidP="003162F3">
      <w:pPr>
        <w:spacing w:line="400" w:lineRule="exact"/>
        <w:rPr>
          <w:rFonts w:ascii="HG丸ｺﾞｼｯｸM-PRO" w:eastAsia="HG丸ｺﾞｼｯｸM-PRO" w:hAnsi="HG丸ｺﾞｼｯｸM-PRO"/>
          <w:szCs w:val="21"/>
        </w:rPr>
      </w:pPr>
      <w:r w:rsidRPr="006C3B65">
        <w:rPr>
          <w:rFonts w:ascii="HG丸ｺﾞｼｯｸM-PRO" w:eastAsia="HG丸ｺﾞｼｯｸM-PRO" w:hAnsi="HG丸ｺﾞｼｯｸM-PRO" w:hint="eastAsia"/>
          <w:szCs w:val="21"/>
        </w:rPr>
        <w:t>＜　参加の見合わせについて　＞</w:t>
      </w:r>
    </w:p>
    <w:p w14:paraId="1FC8124A" w14:textId="25BFA800" w:rsidR="00415F34" w:rsidRPr="006C3B65" w:rsidRDefault="00415F34" w:rsidP="00283B90">
      <w:pPr>
        <w:spacing w:line="400" w:lineRule="exact"/>
        <w:ind w:left="559" w:hangingChars="266" w:hanging="559"/>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4</w:t>
      </w:r>
      <w:r w:rsidR="00EB2DD8" w:rsidRPr="006C3B65">
        <w:rPr>
          <w:rFonts w:ascii="HG丸ｺﾞｼｯｸM-PRO" w:eastAsia="HG丸ｺﾞｼｯｸM-PRO" w:hAnsi="HG丸ｺﾞｼｯｸM-PRO"/>
          <w:szCs w:val="21"/>
        </w:rPr>
        <w:t>）</w:t>
      </w:r>
      <w:r w:rsidRPr="006C3B65">
        <w:rPr>
          <w:rFonts w:ascii="HG丸ｺﾞｼｯｸM-PRO" w:eastAsia="HG丸ｺﾞｼｯｸM-PRO" w:hAnsi="HG丸ｺﾞｼｯｸM-PRO"/>
          <w:szCs w:val="21"/>
        </w:rPr>
        <w:t>参加者</w:t>
      </w:r>
      <w:r w:rsidRPr="006C3B65">
        <w:rPr>
          <w:rFonts w:ascii="HG丸ｺﾞｼｯｸM-PRO" w:eastAsia="HG丸ｺﾞｼｯｸM-PRO" w:hAnsi="HG丸ｺﾞｼｯｸM-PRO" w:hint="eastAsia"/>
          <w:szCs w:val="21"/>
        </w:rPr>
        <w:t>の</w:t>
      </w:r>
      <w:r w:rsidRPr="006C3B65">
        <w:rPr>
          <w:rFonts w:ascii="HG丸ｺﾞｼｯｸM-PRO" w:eastAsia="HG丸ｺﾞｼｯｸM-PRO" w:hAnsi="HG丸ｺﾞｼｯｸM-PRO"/>
          <w:szCs w:val="21"/>
        </w:rPr>
        <w:t>体調がよくない場合（発熱、咳、咽頭痛など）の症状がある場合は参加しない。</w:t>
      </w:r>
    </w:p>
    <w:p w14:paraId="49099A0A" w14:textId="77777777" w:rsidR="008461EE" w:rsidRDefault="00415F34" w:rsidP="008461EE">
      <w:pPr>
        <w:spacing w:line="400" w:lineRule="exact"/>
        <w:ind w:left="546" w:hangingChars="260" w:hanging="546"/>
        <w:rPr>
          <w:rFonts w:ascii="HG丸ｺﾞｼｯｸM-PRO" w:eastAsia="HG丸ｺﾞｼｯｸM-PRO" w:hAnsi="HG丸ｺﾞｼｯｸM-PRO"/>
          <w:szCs w:val="21"/>
        </w:rPr>
      </w:pPr>
      <w:r w:rsidRPr="006C3B65">
        <w:rPr>
          <w:rFonts w:ascii="HG丸ｺﾞｼｯｸM-PRO" w:eastAsia="HG丸ｺﾞｼｯｸM-PRO" w:hAnsi="HG丸ｺﾞｼｯｸM-PRO"/>
          <w:szCs w:val="21"/>
        </w:rPr>
        <w:t>（</w:t>
      </w:r>
      <w:r w:rsidR="004A24BA" w:rsidRPr="006C3B65">
        <w:rPr>
          <w:rFonts w:ascii="HG丸ｺﾞｼｯｸM-PRO" w:eastAsia="HG丸ｺﾞｼｯｸM-PRO" w:hAnsi="HG丸ｺﾞｼｯｸM-PRO" w:hint="eastAsia"/>
          <w:szCs w:val="21"/>
        </w:rPr>
        <w:t>5</w:t>
      </w:r>
      <w:r w:rsidRPr="006C3B65">
        <w:rPr>
          <w:rFonts w:ascii="HG丸ｺﾞｼｯｸM-PRO" w:eastAsia="HG丸ｺﾞｼｯｸM-PRO" w:hAnsi="HG丸ｺﾞｼｯｸM-PRO"/>
          <w:szCs w:val="21"/>
        </w:rPr>
        <w:t>）</w:t>
      </w:r>
      <w:r w:rsidR="008461EE" w:rsidRPr="006C3B65">
        <w:rPr>
          <w:rFonts w:ascii="HG丸ｺﾞｼｯｸM-PRO" w:eastAsia="HG丸ｺﾞｼｯｸM-PRO" w:hAnsi="HG丸ｺﾞｼｯｸM-PRO" w:hint="eastAsia"/>
          <w:szCs w:val="21"/>
        </w:rPr>
        <w:t>当日</w:t>
      </w:r>
      <w:r w:rsidR="008461EE" w:rsidRPr="006C3B65">
        <w:rPr>
          <w:rFonts w:ascii="HG丸ｺﾞｼｯｸM-PRO" w:eastAsia="HG丸ｺﾞｼｯｸM-PRO" w:hAnsi="HG丸ｺﾞｼｯｸM-PRO"/>
        </w:rPr>
        <w:t>、</w:t>
      </w:r>
      <w:r w:rsidR="008461EE" w:rsidRPr="006C3B65">
        <w:rPr>
          <w:rFonts w:ascii="HG丸ｺﾞｼｯｸM-PRO" w:eastAsia="HG丸ｺﾞｼｯｸM-PRO" w:hAnsi="HG丸ｺﾞｼｯｸM-PRO"/>
          <w:szCs w:val="21"/>
        </w:rPr>
        <w:t>検温</w:t>
      </w:r>
      <w:r w:rsidR="008461EE" w:rsidRPr="006C3B65">
        <w:rPr>
          <w:rFonts w:ascii="HG丸ｺﾞｼｯｸM-PRO" w:eastAsia="HG丸ｺﾞｼｯｸM-PRO" w:hAnsi="HG丸ｺﾞｼｯｸM-PRO" w:hint="eastAsia"/>
          <w:szCs w:val="21"/>
        </w:rPr>
        <w:t>で</w:t>
      </w:r>
      <w:r w:rsidR="008461EE" w:rsidRPr="006C3B65">
        <w:rPr>
          <w:rFonts w:ascii="HG丸ｺﾞｼｯｸM-PRO" w:eastAsia="HG丸ｺﾞｼｯｸM-PRO" w:hAnsi="HG丸ｺﾞｼｯｸM-PRO"/>
          <w:szCs w:val="21"/>
        </w:rPr>
        <w:t>37.5℃以上の場合、入場不可</w:t>
      </w:r>
      <w:r w:rsidR="008461EE" w:rsidRPr="006C3B65">
        <w:rPr>
          <w:rFonts w:ascii="HG丸ｺﾞｼｯｸM-PRO" w:eastAsia="HG丸ｺﾞｼｯｸM-PRO" w:hAnsi="HG丸ｺﾞｼｯｸM-PRO" w:hint="eastAsia"/>
          <w:szCs w:val="21"/>
        </w:rPr>
        <w:t>とする。</w:t>
      </w:r>
    </w:p>
    <w:sectPr w:rsidR="008461EE" w:rsidSect="00F9078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A2F51" w14:textId="77777777" w:rsidR="00B034F6" w:rsidRDefault="00B034F6" w:rsidP="004A24BA">
      <w:r>
        <w:separator/>
      </w:r>
    </w:p>
  </w:endnote>
  <w:endnote w:type="continuationSeparator" w:id="0">
    <w:p w14:paraId="22BD5B61" w14:textId="77777777" w:rsidR="00B034F6" w:rsidRDefault="00B034F6" w:rsidP="004A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A6707" w14:textId="77777777" w:rsidR="00B034F6" w:rsidRDefault="00B034F6" w:rsidP="004A24BA">
      <w:r>
        <w:separator/>
      </w:r>
    </w:p>
  </w:footnote>
  <w:footnote w:type="continuationSeparator" w:id="0">
    <w:p w14:paraId="26C683AC" w14:textId="77777777" w:rsidR="00B034F6" w:rsidRDefault="00B034F6" w:rsidP="004A2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F1C8E"/>
    <w:multiLevelType w:val="hybridMultilevel"/>
    <w:tmpl w:val="AA6EE5E2"/>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 w15:restartNumberingAfterBreak="0">
    <w:nsid w:val="4E60034A"/>
    <w:multiLevelType w:val="hybridMultilevel"/>
    <w:tmpl w:val="5A0AB83A"/>
    <w:lvl w:ilvl="0" w:tplc="26B2D6E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59280DB5"/>
    <w:multiLevelType w:val="hybridMultilevel"/>
    <w:tmpl w:val="AA6EE5E2"/>
    <w:lvl w:ilvl="0" w:tplc="26B2D6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990792233">
    <w:abstractNumId w:val="2"/>
  </w:num>
  <w:num w:numId="2" w16cid:durableId="412359067">
    <w:abstractNumId w:val="0"/>
  </w:num>
  <w:num w:numId="3" w16cid:durableId="1249581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34"/>
    <w:rsid w:val="00001363"/>
    <w:rsid w:val="00002065"/>
    <w:rsid w:val="00002B24"/>
    <w:rsid w:val="000043CF"/>
    <w:rsid w:val="00010D8B"/>
    <w:rsid w:val="00010EE7"/>
    <w:rsid w:val="0001116D"/>
    <w:rsid w:val="000159F7"/>
    <w:rsid w:val="0001667D"/>
    <w:rsid w:val="000217DA"/>
    <w:rsid w:val="0002470D"/>
    <w:rsid w:val="000272B8"/>
    <w:rsid w:val="0003062F"/>
    <w:rsid w:val="0003093C"/>
    <w:rsid w:val="00031E92"/>
    <w:rsid w:val="00035FC1"/>
    <w:rsid w:val="0004066F"/>
    <w:rsid w:val="0004537D"/>
    <w:rsid w:val="0005344D"/>
    <w:rsid w:val="000560A0"/>
    <w:rsid w:val="00060877"/>
    <w:rsid w:val="00064B0C"/>
    <w:rsid w:val="00080806"/>
    <w:rsid w:val="000834D8"/>
    <w:rsid w:val="00084301"/>
    <w:rsid w:val="0008554A"/>
    <w:rsid w:val="00090909"/>
    <w:rsid w:val="00090AFB"/>
    <w:rsid w:val="00092439"/>
    <w:rsid w:val="00093659"/>
    <w:rsid w:val="0009454F"/>
    <w:rsid w:val="00094B0C"/>
    <w:rsid w:val="00096017"/>
    <w:rsid w:val="00096A00"/>
    <w:rsid w:val="000A0FFA"/>
    <w:rsid w:val="000B36C8"/>
    <w:rsid w:val="000C08FE"/>
    <w:rsid w:val="000C54A6"/>
    <w:rsid w:val="000C6671"/>
    <w:rsid w:val="000D2433"/>
    <w:rsid w:val="000D5F1B"/>
    <w:rsid w:val="000D61CD"/>
    <w:rsid w:val="000D77A4"/>
    <w:rsid w:val="000E1FC7"/>
    <w:rsid w:val="000F19CA"/>
    <w:rsid w:val="000F53DC"/>
    <w:rsid w:val="000F5A8D"/>
    <w:rsid w:val="000F61EA"/>
    <w:rsid w:val="000F731C"/>
    <w:rsid w:val="00104A0C"/>
    <w:rsid w:val="00104C47"/>
    <w:rsid w:val="0011085B"/>
    <w:rsid w:val="001123C9"/>
    <w:rsid w:val="00115411"/>
    <w:rsid w:val="0011741D"/>
    <w:rsid w:val="00122B1F"/>
    <w:rsid w:val="001242C2"/>
    <w:rsid w:val="00126D7E"/>
    <w:rsid w:val="00127DB0"/>
    <w:rsid w:val="00141463"/>
    <w:rsid w:val="0014268F"/>
    <w:rsid w:val="00146B69"/>
    <w:rsid w:val="001521DA"/>
    <w:rsid w:val="0015467B"/>
    <w:rsid w:val="001557E6"/>
    <w:rsid w:val="00162C66"/>
    <w:rsid w:val="00163D71"/>
    <w:rsid w:val="001644E5"/>
    <w:rsid w:val="0016727F"/>
    <w:rsid w:val="0017063D"/>
    <w:rsid w:val="00172581"/>
    <w:rsid w:val="001755C1"/>
    <w:rsid w:val="00181B95"/>
    <w:rsid w:val="0018337C"/>
    <w:rsid w:val="00185464"/>
    <w:rsid w:val="00194BA5"/>
    <w:rsid w:val="00196302"/>
    <w:rsid w:val="0019738F"/>
    <w:rsid w:val="001B5277"/>
    <w:rsid w:val="001C49C1"/>
    <w:rsid w:val="001C59E8"/>
    <w:rsid w:val="001D262D"/>
    <w:rsid w:val="001D3431"/>
    <w:rsid w:val="001E1D81"/>
    <w:rsid w:val="001E2011"/>
    <w:rsid w:val="001F112B"/>
    <w:rsid w:val="00205D60"/>
    <w:rsid w:val="002067E7"/>
    <w:rsid w:val="0021574E"/>
    <w:rsid w:val="00220795"/>
    <w:rsid w:val="0022184C"/>
    <w:rsid w:val="00221C1F"/>
    <w:rsid w:val="00223600"/>
    <w:rsid w:val="00233855"/>
    <w:rsid w:val="00234D24"/>
    <w:rsid w:val="0024127C"/>
    <w:rsid w:val="00242F63"/>
    <w:rsid w:val="002453DD"/>
    <w:rsid w:val="00245526"/>
    <w:rsid w:val="00252EFD"/>
    <w:rsid w:val="0025431A"/>
    <w:rsid w:val="002636C6"/>
    <w:rsid w:val="002653F5"/>
    <w:rsid w:val="002662C3"/>
    <w:rsid w:val="00273004"/>
    <w:rsid w:val="002747FD"/>
    <w:rsid w:val="00276BF2"/>
    <w:rsid w:val="00280968"/>
    <w:rsid w:val="00281561"/>
    <w:rsid w:val="002818B4"/>
    <w:rsid w:val="00283B90"/>
    <w:rsid w:val="00287F7F"/>
    <w:rsid w:val="00290A85"/>
    <w:rsid w:val="00292983"/>
    <w:rsid w:val="00292FA3"/>
    <w:rsid w:val="002967E9"/>
    <w:rsid w:val="002975A5"/>
    <w:rsid w:val="002A0E47"/>
    <w:rsid w:val="002A22B0"/>
    <w:rsid w:val="002A4FC2"/>
    <w:rsid w:val="002A5ABE"/>
    <w:rsid w:val="002A6141"/>
    <w:rsid w:val="002B0B99"/>
    <w:rsid w:val="002B281C"/>
    <w:rsid w:val="002C1870"/>
    <w:rsid w:val="002C6E04"/>
    <w:rsid w:val="002D2FF0"/>
    <w:rsid w:val="002D3066"/>
    <w:rsid w:val="002D6F5B"/>
    <w:rsid w:val="002F16F1"/>
    <w:rsid w:val="002F52A9"/>
    <w:rsid w:val="00301B92"/>
    <w:rsid w:val="003024A1"/>
    <w:rsid w:val="0030519A"/>
    <w:rsid w:val="00311661"/>
    <w:rsid w:val="00311ADD"/>
    <w:rsid w:val="003162F3"/>
    <w:rsid w:val="00320A2E"/>
    <w:rsid w:val="00322F13"/>
    <w:rsid w:val="003249B4"/>
    <w:rsid w:val="00324EAD"/>
    <w:rsid w:val="0032553E"/>
    <w:rsid w:val="00327619"/>
    <w:rsid w:val="003277F8"/>
    <w:rsid w:val="0034247C"/>
    <w:rsid w:val="003424B8"/>
    <w:rsid w:val="00360823"/>
    <w:rsid w:val="003611F8"/>
    <w:rsid w:val="00362481"/>
    <w:rsid w:val="003646AD"/>
    <w:rsid w:val="00365445"/>
    <w:rsid w:val="0037389C"/>
    <w:rsid w:val="00374823"/>
    <w:rsid w:val="003838A5"/>
    <w:rsid w:val="003845FA"/>
    <w:rsid w:val="003853D6"/>
    <w:rsid w:val="00385DDF"/>
    <w:rsid w:val="00392026"/>
    <w:rsid w:val="00392CD6"/>
    <w:rsid w:val="003A0DB5"/>
    <w:rsid w:val="003A2B5E"/>
    <w:rsid w:val="003A71A9"/>
    <w:rsid w:val="003B1C74"/>
    <w:rsid w:val="003C0AF9"/>
    <w:rsid w:val="003D483E"/>
    <w:rsid w:val="003E078A"/>
    <w:rsid w:val="003F0197"/>
    <w:rsid w:val="003F0349"/>
    <w:rsid w:val="004114A0"/>
    <w:rsid w:val="00415F34"/>
    <w:rsid w:val="004203DF"/>
    <w:rsid w:val="004235C9"/>
    <w:rsid w:val="004316E7"/>
    <w:rsid w:val="00432047"/>
    <w:rsid w:val="004329CD"/>
    <w:rsid w:val="00437CB8"/>
    <w:rsid w:val="004424BD"/>
    <w:rsid w:val="00442931"/>
    <w:rsid w:val="00450B34"/>
    <w:rsid w:val="00452B02"/>
    <w:rsid w:val="00457C64"/>
    <w:rsid w:val="00461780"/>
    <w:rsid w:val="004628E2"/>
    <w:rsid w:val="00462B50"/>
    <w:rsid w:val="0046488C"/>
    <w:rsid w:val="0047338B"/>
    <w:rsid w:val="00473418"/>
    <w:rsid w:val="004868E5"/>
    <w:rsid w:val="00490E00"/>
    <w:rsid w:val="004A0BB4"/>
    <w:rsid w:val="004A24BA"/>
    <w:rsid w:val="004C2824"/>
    <w:rsid w:val="004E38E9"/>
    <w:rsid w:val="004E38F6"/>
    <w:rsid w:val="004E434B"/>
    <w:rsid w:val="004F314E"/>
    <w:rsid w:val="004F7591"/>
    <w:rsid w:val="00504DE0"/>
    <w:rsid w:val="00506BCE"/>
    <w:rsid w:val="00507E1D"/>
    <w:rsid w:val="00511A52"/>
    <w:rsid w:val="00512E16"/>
    <w:rsid w:val="0051692A"/>
    <w:rsid w:val="00523458"/>
    <w:rsid w:val="00530203"/>
    <w:rsid w:val="00533AFB"/>
    <w:rsid w:val="00536C49"/>
    <w:rsid w:val="00543A9C"/>
    <w:rsid w:val="00544E31"/>
    <w:rsid w:val="005456D8"/>
    <w:rsid w:val="005546D7"/>
    <w:rsid w:val="00554CF5"/>
    <w:rsid w:val="00557636"/>
    <w:rsid w:val="0056359D"/>
    <w:rsid w:val="00577B8C"/>
    <w:rsid w:val="00581406"/>
    <w:rsid w:val="0058429C"/>
    <w:rsid w:val="00590BBE"/>
    <w:rsid w:val="00590BD2"/>
    <w:rsid w:val="005922A2"/>
    <w:rsid w:val="005922C6"/>
    <w:rsid w:val="005A09B2"/>
    <w:rsid w:val="005A1F8B"/>
    <w:rsid w:val="005A47AF"/>
    <w:rsid w:val="005A5158"/>
    <w:rsid w:val="005A7EC0"/>
    <w:rsid w:val="005B2753"/>
    <w:rsid w:val="005B3BFE"/>
    <w:rsid w:val="005C0DE8"/>
    <w:rsid w:val="005C4BFF"/>
    <w:rsid w:val="005D3F81"/>
    <w:rsid w:val="005D4BF6"/>
    <w:rsid w:val="005D5519"/>
    <w:rsid w:val="005D7C4B"/>
    <w:rsid w:val="005E05BE"/>
    <w:rsid w:val="005E110D"/>
    <w:rsid w:val="005E225C"/>
    <w:rsid w:val="005F1ECE"/>
    <w:rsid w:val="005F68AD"/>
    <w:rsid w:val="00600E3F"/>
    <w:rsid w:val="00604E3A"/>
    <w:rsid w:val="00613DE7"/>
    <w:rsid w:val="006155B3"/>
    <w:rsid w:val="0062009F"/>
    <w:rsid w:val="00621D9E"/>
    <w:rsid w:val="00624142"/>
    <w:rsid w:val="00630BDE"/>
    <w:rsid w:val="006356E9"/>
    <w:rsid w:val="00635DE7"/>
    <w:rsid w:val="00643819"/>
    <w:rsid w:val="00652B47"/>
    <w:rsid w:val="00654A7E"/>
    <w:rsid w:val="00655DB6"/>
    <w:rsid w:val="00664051"/>
    <w:rsid w:val="0068369F"/>
    <w:rsid w:val="0069247C"/>
    <w:rsid w:val="006944F8"/>
    <w:rsid w:val="00694920"/>
    <w:rsid w:val="006A2E59"/>
    <w:rsid w:val="006A4FB6"/>
    <w:rsid w:val="006B7C22"/>
    <w:rsid w:val="006C14BB"/>
    <w:rsid w:val="006C2F65"/>
    <w:rsid w:val="006C3B65"/>
    <w:rsid w:val="006D0DC0"/>
    <w:rsid w:val="006D491B"/>
    <w:rsid w:val="006E0942"/>
    <w:rsid w:val="006E2D23"/>
    <w:rsid w:val="006E3337"/>
    <w:rsid w:val="006E448C"/>
    <w:rsid w:val="006E5F68"/>
    <w:rsid w:val="006F316A"/>
    <w:rsid w:val="006F41D2"/>
    <w:rsid w:val="006F50CD"/>
    <w:rsid w:val="006F6A29"/>
    <w:rsid w:val="0070420C"/>
    <w:rsid w:val="007048A1"/>
    <w:rsid w:val="00714DF5"/>
    <w:rsid w:val="00714FFC"/>
    <w:rsid w:val="00724AD0"/>
    <w:rsid w:val="0073035C"/>
    <w:rsid w:val="0074273E"/>
    <w:rsid w:val="00743ECC"/>
    <w:rsid w:val="00751E17"/>
    <w:rsid w:val="00757AC3"/>
    <w:rsid w:val="00761B88"/>
    <w:rsid w:val="0076447C"/>
    <w:rsid w:val="007672CA"/>
    <w:rsid w:val="00775A10"/>
    <w:rsid w:val="007874E2"/>
    <w:rsid w:val="00787CF5"/>
    <w:rsid w:val="00792281"/>
    <w:rsid w:val="007923E2"/>
    <w:rsid w:val="00792F38"/>
    <w:rsid w:val="007A1EFB"/>
    <w:rsid w:val="007A27A4"/>
    <w:rsid w:val="007B2989"/>
    <w:rsid w:val="007B3AC6"/>
    <w:rsid w:val="007B404C"/>
    <w:rsid w:val="007C2E09"/>
    <w:rsid w:val="007C50BD"/>
    <w:rsid w:val="007C6106"/>
    <w:rsid w:val="007C7DD1"/>
    <w:rsid w:val="007C7E82"/>
    <w:rsid w:val="007E06E2"/>
    <w:rsid w:val="007E159C"/>
    <w:rsid w:val="007E5323"/>
    <w:rsid w:val="007E5FF3"/>
    <w:rsid w:val="007F285D"/>
    <w:rsid w:val="007F4DF6"/>
    <w:rsid w:val="007F65B9"/>
    <w:rsid w:val="0080461D"/>
    <w:rsid w:val="00806592"/>
    <w:rsid w:val="008115BE"/>
    <w:rsid w:val="008211C1"/>
    <w:rsid w:val="008268BA"/>
    <w:rsid w:val="00827E79"/>
    <w:rsid w:val="008308EC"/>
    <w:rsid w:val="00833EE3"/>
    <w:rsid w:val="00835A3A"/>
    <w:rsid w:val="00844737"/>
    <w:rsid w:val="008461EE"/>
    <w:rsid w:val="00847535"/>
    <w:rsid w:val="00853415"/>
    <w:rsid w:val="0086369B"/>
    <w:rsid w:val="00863814"/>
    <w:rsid w:val="00863902"/>
    <w:rsid w:val="0086682E"/>
    <w:rsid w:val="00866CDA"/>
    <w:rsid w:val="00873A23"/>
    <w:rsid w:val="00877D0D"/>
    <w:rsid w:val="00880C65"/>
    <w:rsid w:val="008814C3"/>
    <w:rsid w:val="0088604C"/>
    <w:rsid w:val="00887216"/>
    <w:rsid w:val="00890CAA"/>
    <w:rsid w:val="008919A9"/>
    <w:rsid w:val="00894417"/>
    <w:rsid w:val="008965D5"/>
    <w:rsid w:val="00896649"/>
    <w:rsid w:val="00896833"/>
    <w:rsid w:val="00896A27"/>
    <w:rsid w:val="008A12B9"/>
    <w:rsid w:val="008A3135"/>
    <w:rsid w:val="008A6F75"/>
    <w:rsid w:val="008B21B8"/>
    <w:rsid w:val="008B346B"/>
    <w:rsid w:val="008B4013"/>
    <w:rsid w:val="008B5BC1"/>
    <w:rsid w:val="008C16EA"/>
    <w:rsid w:val="008C197F"/>
    <w:rsid w:val="008C1AF7"/>
    <w:rsid w:val="008C233A"/>
    <w:rsid w:val="008C3C03"/>
    <w:rsid w:val="008C7BEC"/>
    <w:rsid w:val="008E1D7C"/>
    <w:rsid w:val="008E2C31"/>
    <w:rsid w:val="008E4B8B"/>
    <w:rsid w:val="008F59AD"/>
    <w:rsid w:val="0091018A"/>
    <w:rsid w:val="00910567"/>
    <w:rsid w:val="009150D2"/>
    <w:rsid w:val="00915545"/>
    <w:rsid w:val="009211FB"/>
    <w:rsid w:val="00922355"/>
    <w:rsid w:val="0092238A"/>
    <w:rsid w:val="00926A61"/>
    <w:rsid w:val="00927FD1"/>
    <w:rsid w:val="00930E8F"/>
    <w:rsid w:val="00930F87"/>
    <w:rsid w:val="00936512"/>
    <w:rsid w:val="009426C4"/>
    <w:rsid w:val="009433A9"/>
    <w:rsid w:val="00943432"/>
    <w:rsid w:val="00944DF9"/>
    <w:rsid w:val="00944EB8"/>
    <w:rsid w:val="00945FFB"/>
    <w:rsid w:val="00950557"/>
    <w:rsid w:val="009522C6"/>
    <w:rsid w:val="00953199"/>
    <w:rsid w:val="00955637"/>
    <w:rsid w:val="009565ED"/>
    <w:rsid w:val="00956F2A"/>
    <w:rsid w:val="00957915"/>
    <w:rsid w:val="00963753"/>
    <w:rsid w:val="0096582D"/>
    <w:rsid w:val="00967D4E"/>
    <w:rsid w:val="00973BD2"/>
    <w:rsid w:val="00973C92"/>
    <w:rsid w:val="009751A0"/>
    <w:rsid w:val="00982983"/>
    <w:rsid w:val="009943DE"/>
    <w:rsid w:val="009950CD"/>
    <w:rsid w:val="009953EE"/>
    <w:rsid w:val="00997C82"/>
    <w:rsid w:val="009A0E07"/>
    <w:rsid w:val="009A0FC5"/>
    <w:rsid w:val="009B23D1"/>
    <w:rsid w:val="009B43D5"/>
    <w:rsid w:val="009C57D1"/>
    <w:rsid w:val="009C6CA4"/>
    <w:rsid w:val="009D6817"/>
    <w:rsid w:val="009F1137"/>
    <w:rsid w:val="009F2883"/>
    <w:rsid w:val="009F4C95"/>
    <w:rsid w:val="00A0117F"/>
    <w:rsid w:val="00A029C2"/>
    <w:rsid w:val="00A050B9"/>
    <w:rsid w:val="00A05A47"/>
    <w:rsid w:val="00A06D0D"/>
    <w:rsid w:val="00A122A8"/>
    <w:rsid w:val="00A123F7"/>
    <w:rsid w:val="00A143DF"/>
    <w:rsid w:val="00A14FA1"/>
    <w:rsid w:val="00A1555B"/>
    <w:rsid w:val="00A20B45"/>
    <w:rsid w:val="00A22F63"/>
    <w:rsid w:val="00A3490F"/>
    <w:rsid w:val="00A36438"/>
    <w:rsid w:val="00A36A97"/>
    <w:rsid w:val="00A41793"/>
    <w:rsid w:val="00A454BB"/>
    <w:rsid w:val="00A4588E"/>
    <w:rsid w:val="00A45B6E"/>
    <w:rsid w:val="00A4616B"/>
    <w:rsid w:val="00A53BE3"/>
    <w:rsid w:val="00A924A8"/>
    <w:rsid w:val="00A92AEA"/>
    <w:rsid w:val="00A97B66"/>
    <w:rsid w:val="00AA16B9"/>
    <w:rsid w:val="00AB2C1B"/>
    <w:rsid w:val="00AB4E43"/>
    <w:rsid w:val="00AC06D0"/>
    <w:rsid w:val="00AC1F3D"/>
    <w:rsid w:val="00AC3600"/>
    <w:rsid w:val="00AC6CD6"/>
    <w:rsid w:val="00AC7753"/>
    <w:rsid w:val="00AD51FB"/>
    <w:rsid w:val="00AD59D7"/>
    <w:rsid w:val="00AE37B9"/>
    <w:rsid w:val="00AE3E8E"/>
    <w:rsid w:val="00AE6EC6"/>
    <w:rsid w:val="00AF1FC4"/>
    <w:rsid w:val="00AF2177"/>
    <w:rsid w:val="00AF68E5"/>
    <w:rsid w:val="00B000EB"/>
    <w:rsid w:val="00B034F6"/>
    <w:rsid w:val="00B036AF"/>
    <w:rsid w:val="00B1078C"/>
    <w:rsid w:val="00B13D2F"/>
    <w:rsid w:val="00B14163"/>
    <w:rsid w:val="00B16F9F"/>
    <w:rsid w:val="00B178C4"/>
    <w:rsid w:val="00B3237C"/>
    <w:rsid w:val="00B36ED2"/>
    <w:rsid w:val="00B52556"/>
    <w:rsid w:val="00B5276B"/>
    <w:rsid w:val="00B6046D"/>
    <w:rsid w:val="00B64AE2"/>
    <w:rsid w:val="00B659C2"/>
    <w:rsid w:val="00B666D2"/>
    <w:rsid w:val="00B67E9F"/>
    <w:rsid w:val="00B724A2"/>
    <w:rsid w:val="00B73DB8"/>
    <w:rsid w:val="00B77300"/>
    <w:rsid w:val="00B81431"/>
    <w:rsid w:val="00B971DB"/>
    <w:rsid w:val="00BA3461"/>
    <w:rsid w:val="00BA7C2D"/>
    <w:rsid w:val="00BB034C"/>
    <w:rsid w:val="00BC1B67"/>
    <w:rsid w:val="00BC240B"/>
    <w:rsid w:val="00BC401F"/>
    <w:rsid w:val="00BD03EF"/>
    <w:rsid w:val="00BD1D73"/>
    <w:rsid w:val="00BD3AC5"/>
    <w:rsid w:val="00BE38B7"/>
    <w:rsid w:val="00BE5BEF"/>
    <w:rsid w:val="00BF3917"/>
    <w:rsid w:val="00BF57AC"/>
    <w:rsid w:val="00C00DCB"/>
    <w:rsid w:val="00C025E1"/>
    <w:rsid w:val="00C22209"/>
    <w:rsid w:val="00C24914"/>
    <w:rsid w:val="00C260E3"/>
    <w:rsid w:val="00C32074"/>
    <w:rsid w:val="00C34230"/>
    <w:rsid w:val="00C34A7A"/>
    <w:rsid w:val="00C368DC"/>
    <w:rsid w:val="00C3750D"/>
    <w:rsid w:val="00C4098F"/>
    <w:rsid w:val="00C46C24"/>
    <w:rsid w:val="00C521DC"/>
    <w:rsid w:val="00C53B28"/>
    <w:rsid w:val="00C62602"/>
    <w:rsid w:val="00C62784"/>
    <w:rsid w:val="00C63678"/>
    <w:rsid w:val="00C74C85"/>
    <w:rsid w:val="00C76DB7"/>
    <w:rsid w:val="00C76F8A"/>
    <w:rsid w:val="00C77FBC"/>
    <w:rsid w:val="00C81634"/>
    <w:rsid w:val="00C81A9C"/>
    <w:rsid w:val="00C85096"/>
    <w:rsid w:val="00C94AC4"/>
    <w:rsid w:val="00CA6DC2"/>
    <w:rsid w:val="00CA7B3E"/>
    <w:rsid w:val="00CB2990"/>
    <w:rsid w:val="00CB2CFE"/>
    <w:rsid w:val="00CC0A40"/>
    <w:rsid w:val="00CC501B"/>
    <w:rsid w:val="00CC6916"/>
    <w:rsid w:val="00CD08FB"/>
    <w:rsid w:val="00CD708F"/>
    <w:rsid w:val="00CE0381"/>
    <w:rsid w:val="00CE0B00"/>
    <w:rsid w:val="00CF5AD6"/>
    <w:rsid w:val="00D004F8"/>
    <w:rsid w:val="00D03D2B"/>
    <w:rsid w:val="00D215E5"/>
    <w:rsid w:val="00D24810"/>
    <w:rsid w:val="00D2765C"/>
    <w:rsid w:val="00D375C1"/>
    <w:rsid w:val="00D40F96"/>
    <w:rsid w:val="00D44ADF"/>
    <w:rsid w:val="00D46F26"/>
    <w:rsid w:val="00D55623"/>
    <w:rsid w:val="00D5709B"/>
    <w:rsid w:val="00D576F6"/>
    <w:rsid w:val="00D602D7"/>
    <w:rsid w:val="00D61EE2"/>
    <w:rsid w:val="00D62EA5"/>
    <w:rsid w:val="00D669CE"/>
    <w:rsid w:val="00D723E8"/>
    <w:rsid w:val="00D77DD9"/>
    <w:rsid w:val="00D81371"/>
    <w:rsid w:val="00D835BC"/>
    <w:rsid w:val="00D835E4"/>
    <w:rsid w:val="00D8701F"/>
    <w:rsid w:val="00D92480"/>
    <w:rsid w:val="00D93609"/>
    <w:rsid w:val="00D94917"/>
    <w:rsid w:val="00D95FE7"/>
    <w:rsid w:val="00DA4264"/>
    <w:rsid w:val="00DB3D25"/>
    <w:rsid w:val="00DB463B"/>
    <w:rsid w:val="00DB4F42"/>
    <w:rsid w:val="00DB5A0A"/>
    <w:rsid w:val="00DB7475"/>
    <w:rsid w:val="00DC1112"/>
    <w:rsid w:val="00DC29DD"/>
    <w:rsid w:val="00DD186F"/>
    <w:rsid w:val="00DD28EE"/>
    <w:rsid w:val="00DD377C"/>
    <w:rsid w:val="00DD482A"/>
    <w:rsid w:val="00DD4855"/>
    <w:rsid w:val="00DD5107"/>
    <w:rsid w:val="00DD56DB"/>
    <w:rsid w:val="00DF2056"/>
    <w:rsid w:val="00DF67C2"/>
    <w:rsid w:val="00E022B2"/>
    <w:rsid w:val="00E1338E"/>
    <w:rsid w:val="00E17B07"/>
    <w:rsid w:val="00E216F5"/>
    <w:rsid w:val="00E2306B"/>
    <w:rsid w:val="00E232EA"/>
    <w:rsid w:val="00E23FD9"/>
    <w:rsid w:val="00E25499"/>
    <w:rsid w:val="00E31D85"/>
    <w:rsid w:val="00E329A4"/>
    <w:rsid w:val="00E35E9A"/>
    <w:rsid w:val="00E458D3"/>
    <w:rsid w:val="00E5446A"/>
    <w:rsid w:val="00E569DC"/>
    <w:rsid w:val="00E57AF5"/>
    <w:rsid w:val="00E603FD"/>
    <w:rsid w:val="00E616EF"/>
    <w:rsid w:val="00E706C5"/>
    <w:rsid w:val="00E72E63"/>
    <w:rsid w:val="00E76400"/>
    <w:rsid w:val="00E772D6"/>
    <w:rsid w:val="00E84B21"/>
    <w:rsid w:val="00E857D0"/>
    <w:rsid w:val="00E939F8"/>
    <w:rsid w:val="00EB1DEF"/>
    <w:rsid w:val="00EB2DD8"/>
    <w:rsid w:val="00EC66F8"/>
    <w:rsid w:val="00EE3204"/>
    <w:rsid w:val="00EE5A64"/>
    <w:rsid w:val="00EE7570"/>
    <w:rsid w:val="00EF52C1"/>
    <w:rsid w:val="00F15204"/>
    <w:rsid w:val="00F16C55"/>
    <w:rsid w:val="00F3002D"/>
    <w:rsid w:val="00F31D06"/>
    <w:rsid w:val="00F33E6A"/>
    <w:rsid w:val="00F346D5"/>
    <w:rsid w:val="00F350D1"/>
    <w:rsid w:val="00F4062E"/>
    <w:rsid w:val="00F40C72"/>
    <w:rsid w:val="00F41181"/>
    <w:rsid w:val="00F471B3"/>
    <w:rsid w:val="00F47705"/>
    <w:rsid w:val="00F50BE1"/>
    <w:rsid w:val="00F5132D"/>
    <w:rsid w:val="00F57C14"/>
    <w:rsid w:val="00F606C3"/>
    <w:rsid w:val="00F6101A"/>
    <w:rsid w:val="00F72E59"/>
    <w:rsid w:val="00F74AA2"/>
    <w:rsid w:val="00F75064"/>
    <w:rsid w:val="00F756CE"/>
    <w:rsid w:val="00F81DBB"/>
    <w:rsid w:val="00F85CC1"/>
    <w:rsid w:val="00F87732"/>
    <w:rsid w:val="00F90787"/>
    <w:rsid w:val="00F97648"/>
    <w:rsid w:val="00FA027A"/>
    <w:rsid w:val="00FA0C60"/>
    <w:rsid w:val="00FA1AE9"/>
    <w:rsid w:val="00FA332F"/>
    <w:rsid w:val="00FB0656"/>
    <w:rsid w:val="00FB5AA4"/>
    <w:rsid w:val="00FC0C97"/>
    <w:rsid w:val="00FC0F5A"/>
    <w:rsid w:val="00FD09F1"/>
    <w:rsid w:val="00FD5DBD"/>
    <w:rsid w:val="00FE0A86"/>
    <w:rsid w:val="00FE3B34"/>
    <w:rsid w:val="00FE6C40"/>
    <w:rsid w:val="00FE7E91"/>
    <w:rsid w:val="00FF02EA"/>
    <w:rsid w:val="00FF0E11"/>
    <w:rsid w:val="00FF1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26E0B1"/>
  <w15:docId w15:val="{56B3C414-6551-4BDE-8AF2-D60843B4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43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5F34"/>
    <w:rPr>
      <w:color w:val="0563C1" w:themeColor="hyperlink"/>
      <w:u w:val="single"/>
    </w:rPr>
  </w:style>
  <w:style w:type="character" w:customStyle="1" w:styleId="1">
    <w:name w:val="未解決のメンション1"/>
    <w:basedOn w:val="a0"/>
    <w:uiPriority w:val="99"/>
    <w:semiHidden/>
    <w:unhideWhenUsed/>
    <w:rsid w:val="00415F34"/>
    <w:rPr>
      <w:color w:val="605E5C"/>
      <w:shd w:val="clear" w:color="auto" w:fill="E1DFDD"/>
    </w:rPr>
  </w:style>
  <w:style w:type="table" w:styleId="a4">
    <w:name w:val="Table Grid"/>
    <w:basedOn w:val="a1"/>
    <w:uiPriority w:val="39"/>
    <w:rsid w:val="0019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24A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024A1"/>
    <w:rPr>
      <w:rFonts w:asciiTheme="majorHAnsi" w:eastAsiaTheme="majorEastAsia" w:hAnsiTheme="majorHAnsi" w:cstheme="majorBidi"/>
      <w:sz w:val="18"/>
      <w:szCs w:val="18"/>
    </w:rPr>
  </w:style>
  <w:style w:type="paragraph" w:styleId="a7">
    <w:name w:val="header"/>
    <w:basedOn w:val="a"/>
    <w:link w:val="a8"/>
    <w:uiPriority w:val="99"/>
    <w:unhideWhenUsed/>
    <w:rsid w:val="004A24BA"/>
    <w:pPr>
      <w:tabs>
        <w:tab w:val="center" w:pos="4252"/>
        <w:tab w:val="right" w:pos="8504"/>
      </w:tabs>
      <w:snapToGrid w:val="0"/>
    </w:pPr>
  </w:style>
  <w:style w:type="character" w:customStyle="1" w:styleId="a8">
    <w:name w:val="ヘッダー (文字)"/>
    <w:basedOn w:val="a0"/>
    <w:link w:val="a7"/>
    <w:uiPriority w:val="99"/>
    <w:rsid w:val="004A24BA"/>
  </w:style>
  <w:style w:type="paragraph" w:styleId="a9">
    <w:name w:val="footer"/>
    <w:basedOn w:val="a"/>
    <w:link w:val="aa"/>
    <w:uiPriority w:val="99"/>
    <w:unhideWhenUsed/>
    <w:rsid w:val="004A24BA"/>
    <w:pPr>
      <w:tabs>
        <w:tab w:val="center" w:pos="4252"/>
        <w:tab w:val="right" w:pos="8504"/>
      </w:tabs>
      <w:snapToGrid w:val="0"/>
    </w:pPr>
  </w:style>
  <w:style w:type="character" w:customStyle="1" w:styleId="aa">
    <w:name w:val="フッター (文字)"/>
    <w:basedOn w:val="a0"/>
    <w:link w:val="a9"/>
    <w:uiPriority w:val="99"/>
    <w:rsid w:val="004A24BA"/>
  </w:style>
  <w:style w:type="paragraph" w:styleId="ab">
    <w:name w:val="List Paragraph"/>
    <w:basedOn w:val="a"/>
    <w:uiPriority w:val="34"/>
    <w:qFormat/>
    <w:rsid w:val="0001116D"/>
    <w:pPr>
      <w:ind w:leftChars="400" w:left="840"/>
    </w:pPr>
  </w:style>
  <w:style w:type="character" w:styleId="ac">
    <w:name w:val="Unresolved Mention"/>
    <w:basedOn w:val="a0"/>
    <w:uiPriority w:val="99"/>
    <w:semiHidden/>
    <w:unhideWhenUsed/>
    <w:rsid w:val="002818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akahashi@seiyukaikarate.com" TargetMode="External"/><Relationship Id="rId3" Type="http://schemas.openxmlformats.org/officeDocument/2006/relationships/settings" Target="settings.xml"/><Relationship Id="rId7" Type="http://schemas.openxmlformats.org/officeDocument/2006/relationships/hyperlink" Target="mailto:takayuki_shimojyo@eike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三木 貫嗣</dc:creator>
  <cp:lastModifiedBy>kiyoharakaratedosc@ybb.ne.jp</cp:lastModifiedBy>
  <cp:revision>9</cp:revision>
  <cp:lastPrinted>2021-08-14T11:04:00Z</cp:lastPrinted>
  <dcterms:created xsi:type="dcterms:W3CDTF">2022-12-25T06:44:00Z</dcterms:created>
  <dcterms:modified xsi:type="dcterms:W3CDTF">2023-03-11T08:51:00Z</dcterms:modified>
</cp:coreProperties>
</file>