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DD74" w14:textId="41627747" w:rsidR="00543882" w:rsidRPr="00B31AED" w:rsidRDefault="00543882" w:rsidP="00B31AED">
      <w:pPr>
        <w:spacing w:line="36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71C18723" w14:textId="563321EA" w:rsidR="00B31AED" w:rsidRDefault="00543882" w:rsidP="00543882">
      <w:pPr>
        <w:spacing w:line="36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B31AED">
        <w:rPr>
          <w:rFonts w:ascii="HG丸ｺﾞｼｯｸM-PRO" w:eastAsia="HG丸ｺﾞｼｯｸM-PRO" w:hAnsi="HG丸ｺﾞｼｯｸM-PRO" w:hint="eastAsia"/>
          <w:sz w:val="32"/>
          <w:szCs w:val="32"/>
        </w:rPr>
        <w:t>第</w:t>
      </w:r>
      <w:r w:rsidRPr="00B31AED">
        <w:rPr>
          <w:rFonts w:ascii="HG丸ｺﾞｼｯｸM-PRO" w:eastAsia="HG丸ｺﾞｼｯｸM-PRO" w:hAnsi="HG丸ｺﾞｼｯｸM-PRO"/>
          <w:sz w:val="32"/>
          <w:szCs w:val="32"/>
        </w:rPr>
        <w:t>78回国民スポーツ大会空手道競技会</w:t>
      </w:r>
    </w:p>
    <w:p w14:paraId="6FFA215F" w14:textId="225F9E0D" w:rsidR="00B31AED" w:rsidRDefault="00B31AED" w:rsidP="00543882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関東ブロック大会</w:t>
      </w:r>
      <w:r w:rsidR="008F2739">
        <w:rPr>
          <w:rFonts w:ascii="HG丸ｺﾞｼｯｸM-PRO" w:eastAsia="HG丸ｺﾞｼｯｸM-PRO" w:hAnsi="HG丸ｺﾞｼｯｸM-PRO" w:hint="eastAsia"/>
          <w:sz w:val="32"/>
          <w:szCs w:val="32"/>
        </w:rPr>
        <w:t>代表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選手選考会</w:t>
      </w:r>
    </w:p>
    <w:p w14:paraId="7F2CA586" w14:textId="160F5567" w:rsidR="00543882" w:rsidRDefault="00543882" w:rsidP="00543882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490C8C3B" w14:textId="77777777" w:rsidR="00543882" w:rsidRDefault="00543882" w:rsidP="00507E1D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218F4C1C" w14:textId="17FF55F0" w:rsidR="00415F34" w:rsidRPr="006C3B65" w:rsidRDefault="00415F34" w:rsidP="00507E1D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C3B65">
        <w:rPr>
          <w:rFonts w:ascii="HG丸ｺﾞｼｯｸM-PRO" w:eastAsia="HG丸ｺﾞｼｯｸM-PRO" w:hAnsi="HG丸ｺﾞｼｯｸM-PRO"/>
          <w:sz w:val="24"/>
          <w:szCs w:val="24"/>
        </w:rPr>
        <w:t>【実施要項】</w:t>
      </w:r>
    </w:p>
    <w:p w14:paraId="7FB1EC37" w14:textId="77777777" w:rsidR="00507E1D" w:rsidRPr="006C3B65" w:rsidRDefault="00507E1D" w:rsidP="000B36C8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14:paraId="612AB691" w14:textId="3B056DD0" w:rsidR="00543882" w:rsidRDefault="00415F34" w:rsidP="00543882">
      <w:pPr>
        <w:tabs>
          <w:tab w:val="left" w:pos="2552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21574E">
        <w:rPr>
          <w:rFonts w:ascii="HG丸ｺﾞｼｯｸM-PRO" w:eastAsia="HG丸ｺﾞｼｯｸM-PRO" w:hAnsi="HG丸ｺﾞｼｯｸM-PRO"/>
          <w:szCs w:val="21"/>
        </w:rPr>
        <w:t>1</w:t>
      </w:r>
      <w:r w:rsidR="00DD56DB" w:rsidRPr="0021574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31AED">
        <w:rPr>
          <w:rFonts w:ascii="HG丸ｺﾞｼｯｸM-PRO" w:eastAsia="HG丸ｺﾞｼｯｸM-PRO" w:hAnsi="HG丸ｺﾞｼｯｸM-PRO" w:hint="eastAsia"/>
          <w:kern w:val="0"/>
          <w:szCs w:val="21"/>
        </w:rPr>
        <w:t>実　　 施</w:t>
      </w:r>
      <w:r w:rsidR="00221C1F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="00543882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 </w:t>
      </w:r>
      <w:r w:rsidR="00221C1F">
        <w:rPr>
          <w:rFonts w:ascii="HG丸ｺﾞｼｯｸM-PRO" w:eastAsia="HG丸ｺﾞｼｯｸM-PRO" w:hAnsi="HG丸ｺﾞｼｯｸM-PRO" w:hint="eastAsia"/>
          <w:kern w:val="0"/>
          <w:szCs w:val="21"/>
        </w:rPr>
        <w:t>日</w:t>
      </w:r>
      <w:r w:rsidR="00543882">
        <w:rPr>
          <w:rFonts w:ascii="HG丸ｺﾞｼｯｸM-PRO" w:eastAsia="HG丸ｺﾞｼｯｸM-PRO" w:hAnsi="HG丸ｺﾞｼｯｸM-PRO"/>
          <w:kern w:val="0"/>
          <w:szCs w:val="21"/>
        </w:rPr>
        <w:tab/>
      </w:r>
      <w:r w:rsidR="00221C1F">
        <w:rPr>
          <w:rFonts w:ascii="HG丸ｺﾞｼｯｸM-PRO" w:eastAsia="HG丸ｺﾞｼｯｸM-PRO" w:hAnsi="HG丸ｺﾞｼｯｸM-PRO" w:hint="eastAsia"/>
          <w:szCs w:val="21"/>
        </w:rPr>
        <w:t>令和</w:t>
      </w:r>
      <w:r w:rsidR="00DB37E2">
        <w:rPr>
          <w:rFonts w:ascii="HG丸ｺﾞｼｯｸM-PRO" w:eastAsia="HG丸ｺﾞｼｯｸM-PRO" w:hAnsi="HG丸ｺﾞｼｯｸM-PRO" w:hint="eastAsia"/>
          <w:szCs w:val="21"/>
        </w:rPr>
        <w:t>6</w:t>
      </w:r>
      <w:r w:rsidR="00221C1F">
        <w:rPr>
          <w:rFonts w:ascii="HG丸ｺﾞｼｯｸM-PRO" w:eastAsia="HG丸ｺﾞｼｯｸM-PRO" w:hAnsi="HG丸ｺﾞｼｯｸM-PRO" w:hint="eastAsia"/>
          <w:szCs w:val="21"/>
        </w:rPr>
        <w:t>年</w:t>
      </w:r>
      <w:r w:rsidR="00DB37E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21C1F">
        <w:rPr>
          <w:rFonts w:ascii="HG丸ｺﾞｼｯｸM-PRO" w:eastAsia="HG丸ｺﾞｼｯｸM-PRO" w:hAnsi="HG丸ｺﾞｼｯｸM-PRO" w:hint="eastAsia"/>
          <w:szCs w:val="21"/>
        </w:rPr>
        <w:t xml:space="preserve">５月　</w:t>
      </w:r>
      <w:r w:rsidR="00B31AED">
        <w:rPr>
          <w:rFonts w:ascii="HG丸ｺﾞｼｯｸM-PRO" w:eastAsia="HG丸ｺﾞｼｯｸM-PRO" w:hAnsi="HG丸ｺﾞｼｯｸM-PRO" w:hint="eastAsia"/>
          <w:szCs w:val="21"/>
        </w:rPr>
        <w:t>３</w:t>
      </w:r>
      <w:r w:rsidR="00221C1F">
        <w:rPr>
          <w:rFonts w:ascii="HG丸ｺﾞｼｯｸM-PRO" w:eastAsia="HG丸ｺﾞｼｯｸM-PRO" w:hAnsi="HG丸ｺﾞｼｯｸM-PRO" w:hint="eastAsia"/>
          <w:szCs w:val="21"/>
        </w:rPr>
        <w:t>日（</w:t>
      </w:r>
      <w:r w:rsidR="00B31AED">
        <w:rPr>
          <w:rFonts w:ascii="HG丸ｺﾞｼｯｸM-PRO" w:eastAsia="HG丸ｺﾞｼｯｸM-PRO" w:hAnsi="HG丸ｺﾞｼｯｸM-PRO" w:hint="eastAsia"/>
          <w:szCs w:val="21"/>
        </w:rPr>
        <w:t>金・祝</w:t>
      </w:r>
      <w:r w:rsidR="00221C1F">
        <w:rPr>
          <w:rFonts w:ascii="HG丸ｺﾞｼｯｸM-PRO" w:eastAsia="HG丸ｺﾞｼｯｸM-PRO" w:hAnsi="HG丸ｺﾞｼｯｸM-PRO" w:hint="eastAsia"/>
          <w:szCs w:val="21"/>
        </w:rPr>
        <w:t>）</w:t>
      </w:r>
      <w:r w:rsidR="005F68AD">
        <w:rPr>
          <w:rFonts w:ascii="HG丸ｺﾞｼｯｸM-PRO" w:eastAsia="HG丸ｺﾞｼｯｸM-PRO" w:hAnsi="HG丸ｺﾞｼｯｸM-PRO" w:hint="eastAsia"/>
          <w:szCs w:val="21"/>
        </w:rPr>
        <w:t xml:space="preserve">　午前９時開始</w:t>
      </w:r>
    </w:p>
    <w:p w14:paraId="0B16B3CE" w14:textId="77777777" w:rsidR="00543882" w:rsidRDefault="00415F34" w:rsidP="00543882">
      <w:pPr>
        <w:tabs>
          <w:tab w:val="left" w:pos="2552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21574E">
        <w:rPr>
          <w:rFonts w:ascii="HG丸ｺﾞｼｯｸM-PRO" w:eastAsia="HG丸ｺﾞｼｯｸM-PRO" w:hAnsi="HG丸ｺﾞｼｯｸM-PRO"/>
          <w:szCs w:val="21"/>
        </w:rPr>
        <w:t>2</w:t>
      </w:r>
      <w:r w:rsidR="00DD56DB" w:rsidRPr="0021574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DB37E2">
        <w:rPr>
          <w:rFonts w:ascii="HG丸ｺﾞｼｯｸM-PRO" w:eastAsia="HG丸ｺﾞｼｯｸM-PRO" w:hAnsi="HG丸ｺﾞｼｯｸM-PRO"/>
          <w:spacing w:val="625"/>
          <w:kern w:val="0"/>
          <w:szCs w:val="21"/>
          <w:fitText w:val="1680" w:id="-1740895487"/>
        </w:rPr>
        <w:t>主</w:t>
      </w:r>
      <w:r w:rsidRPr="00DB37E2">
        <w:rPr>
          <w:rFonts w:ascii="HG丸ｺﾞｼｯｸM-PRO" w:eastAsia="HG丸ｺﾞｼｯｸM-PRO" w:hAnsi="HG丸ｺﾞｼｯｸM-PRO"/>
          <w:kern w:val="0"/>
          <w:szCs w:val="21"/>
          <w:fitText w:val="1680" w:id="-1740895487"/>
        </w:rPr>
        <w:t>催</w:t>
      </w:r>
      <w:r w:rsidR="00543882">
        <w:rPr>
          <w:rFonts w:ascii="HG丸ｺﾞｼｯｸM-PRO" w:eastAsia="HG丸ｺﾞｼｯｸM-PRO" w:hAnsi="HG丸ｺﾞｼｯｸM-PRO"/>
          <w:kern w:val="0"/>
          <w:szCs w:val="21"/>
        </w:rPr>
        <w:tab/>
      </w:r>
      <w:r w:rsidR="00205D60">
        <w:rPr>
          <w:rFonts w:ascii="HG丸ｺﾞｼｯｸM-PRO" w:eastAsia="HG丸ｺﾞｼｯｸM-PRO" w:hAnsi="HG丸ｺﾞｼｯｸM-PRO" w:hint="eastAsia"/>
          <w:szCs w:val="21"/>
        </w:rPr>
        <w:t>栃木県空手道連盟</w:t>
      </w:r>
    </w:p>
    <w:p w14:paraId="4A2E64F2" w14:textId="77777777" w:rsidR="00543882" w:rsidRDefault="00415F34" w:rsidP="00543882">
      <w:pPr>
        <w:tabs>
          <w:tab w:val="left" w:pos="2552"/>
        </w:tabs>
        <w:spacing w:line="320" w:lineRule="exact"/>
        <w:rPr>
          <w:rFonts w:ascii="HG丸ｺﾞｼｯｸM-PRO" w:eastAsia="HG丸ｺﾞｼｯｸM-PRO" w:hAnsi="HG丸ｺﾞｼｯｸM-PRO"/>
          <w:kern w:val="0"/>
          <w:szCs w:val="21"/>
        </w:rPr>
      </w:pPr>
      <w:r w:rsidRPr="0021574E">
        <w:rPr>
          <w:rFonts w:ascii="HG丸ｺﾞｼｯｸM-PRO" w:eastAsia="HG丸ｺﾞｼｯｸM-PRO" w:hAnsi="HG丸ｺﾞｼｯｸM-PRO"/>
          <w:szCs w:val="21"/>
        </w:rPr>
        <w:t>3</w:t>
      </w:r>
      <w:r w:rsidR="00DD56DB" w:rsidRPr="0021574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05D60" w:rsidRPr="00B31AED">
        <w:rPr>
          <w:rFonts w:ascii="HG丸ｺﾞｼｯｸM-PRO" w:eastAsia="HG丸ｺﾞｼｯｸM-PRO" w:hAnsi="HG丸ｺﾞｼｯｸM-PRO"/>
          <w:spacing w:val="630"/>
          <w:kern w:val="0"/>
          <w:szCs w:val="21"/>
          <w:fitText w:val="1680" w:id="-1286854399"/>
        </w:rPr>
        <w:t>後</w:t>
      </w:r>
      <w:r w:rsidR="00205D60" w:rsidRPr="00B31AED">
        <w:rPr>
          <w:rFonts w:ascii="HG丸ｺﾞｼｯｸM-PRO" w:eastAsia="HG丸ｺﾞｼｯｸM-PRO" w:hAnsi="HG丸ｺﾞｼｯｸM-PRO"/>
          <w:kern w:val="0"/>
          <w:szCs w:val="21"/>
          <w:fitText w:val="1680" w:id="-1286854399"/>
        </w:rPr>
        <w:t>援</w:t>
      </w:r>
      <w:r w:rsidR="00543882">
        <w:rPr>
          <w:rFonts w:ascii="HG丸ｺﾞｼｯｸM-PRO" w:eastAsia="HG丸ｺﾞｼｯｸM-PRO" w:hAnsi="HG丸ｺﾞｼｯｸM-PRO"/>
          <w:kern w:val="0"/>
          <w:szCs w:val="21"/>
        </w:rPr>
        <w:tab/>
      </w:r>
      <w:r w:rsidR="00205D60">
        <w:rPr>
          <w:rFonts w:ascii="HG丸ｺﾞｼｯｸM-PRO" w:eastAsia="HG丸ｺﾞｼｯｸM-PRO" w:hAnsi="HG丸ｺﾞｼｯｸM-PRO" w:hint="eastAsia"/>
          <w:kern w:val="0"/>
          <w:szCs w:val="21"/>
        </w:rPr>
        <w:t>下野新聞社　（株）チャンプ　（株）守礼堂</w:t>
      </w:r>
    </w:p>
    <w:p w14:paraId="0619AFA0" w14:textId="77777777" w:rsidR="00543882" w:rsidRDefault="00415F34" w:rsidP="00543882">
      <w:pPr>
        <w:tabs>
          <w:tab w:val="left" w:pos="2552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21574E">
        <w:rPr>
          <w:rFonts w:ascii="HG丸ｺﾞｼｯｸM-PRO" w:eastAsia="HG丸ｺﾞｼｯｸM-PRO" w:hAnsi="HG丸ｺﾞｼｯｸM-PRO"/>
          <w:szCs w:val="21"/>
        </w:rPr>
        <w:t>4</w:t>
      </w:r>
      <w:r w:rsidR="00DD56DB" w:rsidRPr="0021574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05D60">
        <w:rPr>
          <w:rFonts w:ascii="HG丸ｺﾞｼｯｸM-PRO" w:eastAsia="HG丸ｺﾞｼｯｸM-PRO" w:hAnsi="HG丸ｺﾞｼｯｸM-PRO" w:hint="eastAsia"/>
          <w:szCs w:val="21"/>
        </w:rPr>
        <w:t>協　　　　　　賛</w:t>
      </w:r>
      <w:r w:rsidR="00543882">
        <w:rPr>
          <w:rFonts w:ascii="HG丸ｺﾞｼｯｸM-PRO" w:eastAsia="HG丸ｺﾞｼｯｸM-PRO" w:hAnsi="HG丸ｺﾞｼｯｸM-PRO"/>
          <w:szCs w:val="21"/>
        </w:rPr>
        <w:tab/>
      </w:r>
      <w:r w:rsidR="00205D60">
        <w:rPr>
          <w:rFonts w:ascii="HG丸ｺﾞｼｯｸM-PRO" w:eastAsia="HG丸ｺﾞｼｯｸM-PRO" w:hAnsi="HG丸ｺﾞｼｯｸM-PRO" w:hint="eastAsia"/>
          <w:kern w:val="0"/>
          <w:szCs w:val="21"/>
        </w:rPr>
        <w:t>（公財）全日本空手道</w:t>
      </w:r>
      <w:r w:rsidRPr="0021574E">
        <w:rPr>
          <w:rFonts w:ascii="HG丸ｺﾞｼｯｸM-PRO" w:eastAsia="HG丸ｺﾞｼｯｸM-PRO" w:hAnsi="HG丸ｺﾞｼｯｸM-PRO"/>
          <w:szCs w:val="21"/>
        </w:rPr>
        <w:t>連盟</w:t>
      </w:r>
    </w:p>
    <w:p w14:paraId="63B8BA15" w14:textId="77777777" w:rsidR="00543882" w:rsidRDefault="00543882" w:rsidP="00543882">
      <w:pPr>
        <w:tabs>
          <w:tab w:val="left" w:pos="2552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 w:rsidR="00205D60">
        <w:rPr>
          <w:rFonts w:ascii="HG丸ｺﾞｼｯｸM-PRO" w:eastAsia="HG丸ｺﾞｼｯｸM-PRO" w:hAnsi="HG丸ｺﾞｼｯｸM-PRO" w:hint="eastAsia"/>
          <w:szCs w:val="21"/>
        </w:rPr>
        <w:t>（公財）全日本空手道連盟　関東地区協議会</w:t>
      </w:r>
    </w:p>
    <w:p w14:paraId="59D7A4D0" w14:textId="36F4E615" w:rsidR="00543882" w:rsidRDefault="00205D60" w:rsidP="00543882">
      <w:pPr>
        <w:tabs>
          <w:tab w:val="left" w:pos="2552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5　会</w:t>
      </w:r>
      <w:r w:rsidR="00B31AED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B31AED">
        <w:rPr>
          <w:rFonts w:ascii="HG丸ｺﾞｼｯｸM-PRO" w:eastAsia="HG丸ｺﾞｼｯｸM-PRO" w:hAnsi="HG丸ｺﾞｼｯｸM-PRO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場</w:t>
      </w:r>
      <w:r w:rsidR="00543882">
        <w:rPr>
          <w:rFonts w:ascii="HG丸ｺﾞｼｯｸM-PRO" w:eastAsia="HG丸ｺﾞｼｯｸM-PRO" w:hAnsi="HG丸ｺﾞｼｯｸM-PRO"/>
          <w:szCs w:val="21"/>
        </w:rPr>
        <w:tab/>
      </w:r>
      <w:r w:rsidR="00543882" w:rsidRPr="00543882">
        <w:rPr>
          <w:rFonts w:ascii="HG丸ｺﾞｼｯｸM-PRO" w:eastAsia="HG丸ｺﾞｼｯｸM-PRO" w:hAnsi="HG丸ｺﾞｼｯｸM-PRO" w:hint="eastAsia"/>
          <w:szCs w:val="21"/>
        </w:rPr>
        <w:t>ユウケイ武道館</w:t>
      </w:r>
    </w:p>
    <w:p w14:paraId="5FB9FF81" w14:textId="77777777" w:rsidR="00543882" w:rsidRDefault="00543882" w:rsidP="00543882">
      <w:pPr>
        <w:tabs>
          <w:tab w:val="left" w:pos="2552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 w:rsidRPr="00543882">
        <w:rPr>
          <w:rFonts w:ascii="HG丸ｺﾞｼｯｸM-PRO" w:eastAsia="HG丸ｺﾞｼｯｸM-PRO" w:hAnsi="HG丸ｺﾞｼｯｸM-PRO" w:hint="eastAsia"/>
          <w:szCs w:val="21"/>
        </w:rPr>
        <w:t>〒</w:t>
      </w:r>
      <w:r w:rsidRPr="00543882">
        <w:rPr>
          <w:rFonts w:ascii="HG丸ｺﾞｼｯｸM-PRO" w:eastAsia="HG丸ｺﾞｼｯｸM-PRO" w:hAnsi="HG丸ｺﾞｼｯｸM-PRO"/>
          <w:szCs w:val="21"/>
        </w:rPr>
        <w:t>321-0152　栃木県宇都宮市西川田4-1-1</w:t>
      </w:r>
    </w:p>
    <w:p w14:paraId="7B2C1B38" w14:textId="54E2280A" w:rsidR="00543882" w:rsidRDefault="00543882" w:rsidP="00135DAC">
      <w:pPr>
        <w:tabs>
          <w:tab w:val="left" w:pos="2552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 w:rsidRPr="00543882">
        <w:rPr>
          <w:rFonts w:ascii="HG丸ｺﾞｼｯｸM-PRO" w:eastAsia="HG丸ｺﾞｼｯｸM-PRO" w:hAnsi="HG丸ｺﾞｼｯｸM-PRO"/>
          <w:szCs w:val="21"/>
        </w:rPr>
        <w:t>TEL 028-615-0581</w:t>
      </w:r>
    </w:p>
    <w:p w14:paraId="7E3059CE" w14:textId="529A0E86" w:rsidR="00415F34" w:rsidRPr="006C3B65" w:rsidRDefault="00982983" w:rsidP="00543882">
      <w:pPr>
        <w:tabs>
          <w:tab w:val="left" w:pos="2552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6</w:t>
      </w:r>
      <w:r w:rsidR="0037389C" w:rsidRPr="006C3B6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15F34" w:rsidRPr="006E4424">
        <w:rPr>
          <w:rFonts w:ascii="HG丸ｺﾞｼｯｸM-PRO" w:eastAsia="HG丸ｺﾞｼｯｸM-PRO" w:hAnsi="HG丸ｺﾞｼｯｸM-PRO"/>
          <w:spacing w:val="140"/>
          <w:kern w:val="0"/>
          <w:szCs w:val="21"/>
          <w:fitText w:val="1680" w:id="-1740895476"/>
        </w:rPr>
        <w:t>参加資</w:t>
      </w:r>
      <w:r w:rsidR="00415F34" w:rsidRPr="006E4424">
        <w:rPr>
          <w:rFonts w:ascii="HG丸ｺﾞｼｯｸM-PRO" w:eastAsia="HG丸ｺﾞｼｯｸM-PRO" w:hAnsi="HG丸ｺﾞｼｯｸM-PRO"/>
          <w:kern w:val="0"/>
          <w:szCs w:val="21"/>
          <w:fitText w:val="1680" w:id="-1740895476"/>
        </w:rPr>
        <w:t>格</w:t>
      </w:r>
    </w:p>
    <w:p w14:paraId="5565FC21" w14:textId="0180DFE0" w:rsidR="00982983" w:rsidRDefault="00415F34" w:rsidP="00982983">
      <w:pPr>
        <w:spacing w:line="280" w:lineRule="exact"/>
        <w:ind w:left="531" w:hangingChars="253" w:hanging="531"/>
        <w:rPr>
          <w:rFonts w:ascii="HG丸ｺﾞｼｯｸM-PRO" w:eastAsia="HG丸ｺﾞｼｯｸM-PRO" w:hAnsi="HG丸ｺﾞｼｯｸM-PRO"/>
          <w:szCs w:val="21"/>
        </w:rPr>
      </w:pPr>
      <w:r w:rsidRPr="006C3B65">
        <w:rPr>
          <w:rFonts w:ascii="HG丸ｺﾞｼｯｸM-PRO" w:eastAsia="HG丸ｺﾞｼｯｸM-PRO" w:hAnsi="HG丸ｺﾞｼｯｸM-PRO"/>
          <w:szCs w:val="21"/>
        </w:rPr>
        <w:t>（1）</w:t>
      </w:r>
      <w:r w:rsidR="00982983">
        <w:rPr>
          <w:rFonts w:ascii="HG丸ｺﾞｼｯｸM-PRO" w:eastAsia="HG丸ｺﾞｼｯｸM-PRO" w:hAnsi="HG丸ｺﾞｼｯｸM-PRO" w:hint="eastAsia"/>
          <w:szCs w:val="21"/>
        </w:rPr>
        <w:t>栃木県空手道連盟の会員であること。（他都道府県との重複は認めない。）</w:t>
      </w:r>
    </w:p>
    <w:p w14:paraId="43A80C51" w14:textId="0158DC15" w:rsidR="0019738F" w:rsidRPr="006C3B65" w:rsidRDefault="00982983" w:rsidP="00982983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6C3B65">
        <w:rPr>
          <w:rFonts w:ascii="HG丸ｺﾞｼｯｸM-PRO" w:eastAsia="HG丸ｺﾞｼｯｸM-PRO" w:hAnsi="HG丸ｺﾞｼｯｸM-PRO"/>
          <w:szCs w:val="21"/>
        </w:rPr>
        <w:t>（2）</w:t>
      </w:r>
      <w:r w:rsidR="00415F34" w:rsidRPr="006C3B65">
        <w:rPr>
          <w:rFonts w:ascii="HG丸ｺﾞｼｯｸM-PRO" w:eastAsia="HG丸ｺﾞｼｯｸM-PRO" w:hAnsi="HG丸ｺﾞｼｯｸM-PRO"/>
          <w:szCs w:val="21"/>
        </w:rPr>
        <w:t>（公財）全日本空手道連盟に登録している会員であること。</w:t>
      </w:r>
    </w:p>
    <w:p w14:paraId="618299D3" w14:textId="62234602" w:rsidR="00415F34" w:rsidRDefault="009E2DF0" w:rsidP="002067E7">
      <w:pPr>
        <w:spacing w:line="280" w:lineRule="exact"/>
        <w:ind w:leftChars="252" w:left="529" w:firstLineChars="1" w:firstLine="2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少年</w:t>
      </w:r>
      <w:r w:rsidR="003D4F61">
        <w:rPr>
          <w:rFonts w:ascii="HG丸ｺﾞｼｯｸM-PRO" w:eastAsia="HG丸ｺﾞｼｯｸM-PRO" w:hAnsi="HG丸ｺﾞｼｯｸM-PRO" w:hint="eastAsia"/>
          <w:szCs w:val="21"/>
        </w:rPr>
        <w:t>（高校）</w:t>
      </w:r>
      <w:r w:rsidR="00982983">
        <w:rPr>
          <w:rFonts w:ascii="HG丸ｺﾞｼｯｸM-PRO" w:eastAsia="HG丸ｺﾞｼｯｸM-PRO" w:hAnsi="HG丸ｺﾞｼｯｸM-PRO" w:hint="eastAsia"/>
          <w:szCs w:val="21"/>
        </w:rPr>
        <w:t>・</w:t>
      </w:r>
      <w:r>
        <w:rPr>
          <w:rFonts w:ascii="HG丸ｺﾞｼｯｸM-PRO" w:eastAsia="HG丸ｺﾞｼｯｸM-PRO" w:hAnsi="HG丸ｺﾞｼｯｸM-PRO" w:hint="eastAsia"/>
          <w:szCs w:val="21"/>
        </w:rPr>
        <w:t>成年</w:t>
      </w:r>
      <w:r w:rsidR="003D4F61">
        <w:rPr>
          <w:rFonts w:ascii="HG丸ｺﾞｼｯｸM-PRO" w:eastAsia="HG丸ｺﾞｼｯｸM-PRO" w:hAnsi="HG丸ｺﾞｼｯｸM-PRO" w:hint="eastAsia"/>
          <w:szCs w:val="21"/>
        </w:rPr>
        <w:t>（一般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  <w:r w:rsidR="00982983">
        <w:rPr>
          <w:rFonts w:ascii="HG丸ｺﾞｼｯｸM-PRO" w:eastAsia="HG丸ｺﾞｼｯｸM-PRO" w:hAnsi="HG丸ｺﾞｼｯｸM-PRO" w:hint="eastAsia"/>
          <w:szCs w:val="21"/>
        </w:rPr>
        <w:t>は</w:t>
      </w:r>
      <w:r w:rsidR="00415F34" w:rsidRPr="006C3B65">
        <w:rPr>
          <w:rFonts w:ascii="HG丸ｺﾞｼｯｸM-PRO" w:eastAsia="HG丸ｺﾞｼｯｸM-PRO" w:hAnsi="HG丸ｺﾞｼｯｸM-PRO"/>
          <w:szCs w:val="21"/>
        </w:rPr>
        <w:t>（公財）全日本空手道連盟公認段位を保有していること。</w:t>
      </w:r>
    </w:p>
    <w:p w14:paraId="2B9149C0" w14:textId="1F702631" w:rsidR="00B31AED" w:rsidRDefault="008F2739" w:rsidP="008F2739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</w:t>
      </w:r>
      <w:r>
        <w:rPr>
          <w:rFonts w:ascii="HG丸ｺﾞｼｯｸM-PRO" w:eastAsia="HG丸ｺﾞｼｯｸM-PRO" w:hAnsi="HG丸ｺﾞｼｯｸM-PRO"/>
          <w:szCs w:val="21"/>
        </w:rPr>
        <w:t>3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  <w:r w:rsidR="00B31AED">
        <w:rPr>
          <w:rFonts w:ascii="HG丸ｺﾞｼｯｸM-PRO" w:eastAsia="HG丸ｺﾞｼｯｸM-PRO" w:hAnsi="HG丸ｺﾞｼｯｸM-PRO" w:hint="eastAsia"/>
          <w:szCs w:val="21"/>
        </w:rPr>
        <w:t>次のいずれかが「栃木県」にある者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31AED" w14:paraId="743E923C" w14:textId="77777777" w:rsidTr="00B31AED">
        <w:tc>
          <w:tcPr>
            <w:tcW w:w="4868" w:type="dxa"/>
          </w:tcPr>
          <w:p w14:paraId="5A47B1FF" w14:textId="4FB7BBCF" w:rsidR="00B31AED" w:rsidRDefault="00B31AED" w:rsidP="00B31AED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成年種別</w:t>
            </w:r>
          </w:p>
        </w:tc>
        <w:tc>
          <w:tcPr>
            <w:tcW w:w="4868" w:type="dxa"/>
          </w:tcPr>
          <w:p w14:paraId="0B8479BA" w14:textId="58B968B2" w:rsidR="00B31AED" w:rsidRDefault="00B31AED" w:rsidP="00B31AED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少年種別</w:t>
            </w:r>
          </w:p>
        </w:tc>
      </w:tr>
      <w:tr w:rsidR="00B31AED" w14:paraId="681DDF69" w14:textId="77777777" w:rsidTr="00B31AED">
        <w:tc>
          <w:tcPr>
            <w:tcW w:w="4868" w:type="dxa"/>
          </w:tcPr>
          <w:p w14:paraId="1F7CF472" w14:textId="62E35B6E" w:rsidR="00B31AED" w:rsidRDefault="00B31AED" w:rsidP="00B31AED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ア　居住地を示す現住所</w:t>
            </w:r>
          </w:p>
        </w:tc>
        <w:tc>
          <w:tcPr>
            <w:tcW w:w="4868" w:type="dxa"/>
          </w:tcPr>
          <w:p w14:paraId="17BA7B6E" w14:textId="00F36011" w:rsidR="00B31AED" w:rsidRDefault="00B31AED" w:rsidP="00B31AED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ア　居住地を示す現住所</w:t>
            </w:r>
          </w:p>
        </w:tc>
      </w:tr>
      <w:tr w:rsidR="00B31AED" w14:paraId="75BA266C" w14:textId="77777777" w:rsidTr="00B31AED">
        <w:tc>
          <w:tcPr>
            <w:tcW w:w="4868" w:type="dxa"/>
          </w:tcPr>
          <w:p w14:paraId="5D109EAD" w14:textId="01D1B287" w:rsidR="00B31AED" w:rsidRDefault="00B31AED" w:rsidP="00B31AED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イ　勤務地</w:t>
            </w:r>
          </w:p>
        </w:tc>
        <w:tc>
          <w:tcPr>
            <w:tcW w:w="4868" w:type="dxa"/>
          </w:tcPr>
          <w:p w14:paraId="61A44363" w14:textId="0AAFBA17" w:rsidR="00B31AED" w:rsidRDefault="00B31AED" w:rsidP="00B31AED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イ　学校教育法</w:t>
            </w:r>
            <w:r w:rsidR="00135DAC">
              <w:rPr>
                <w:rFonts w:ascii="HG丸ｺﾞｼｯｸM-PRO" w:eastAsia="HG丸ｺﾞｼｯｸM-PRO" w:hAnsi="HG丸ｺﾞｼｯｸM-PRO" w:hint="eastAsia"/>
                <w:szCs w:val="21"/>
              </w:rPr>
              <w:t>第１条に規定する学校所在地</w:t>
            </w:r>
          </w:p>
        </w:tc>
      </w:tr>
      <w:tr w:rsidR="00B31AED" w14:paraId="2BB68332" w14:textId="77777777" w:rsidTr="00B31AED">
        <w:tc>
          <w:tcPr>
            <w:tcW w:w="4868" w:type="dxa"/>
          </w:tcPr>
          <w:p w14:paraId="0160E7F0" w14:textId="1283CD52" w:rsidR="00B31AED" w:rsidRDefault="00B31AED" w:rsidP="00B31AED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ウ　ふるさと</w:t>
            </w:r>
            <w:r w:rsidRPr="00B31A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135D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JOC</w:t>
            </w:r>
            <w:r w:rsidRPr="00B31A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エリートアカデミー特例含む）</w:t>
            </w:r>
          </w:p>
        </w:tc>
        <w:tc>
          <w:tcPr>
            <w:tcW w:w="4868" w:type="dxa"/>
          </w:tcPr>
          <w:p w14:paraId="7DAE8879" w14:textId="72F086F2" w:rsidR="00B31AED" w:rsidRDefault="00135DAC" w:rsidP="00B31AED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ウ　勤務地</w:t>
            </w:r>
          </w:p>
        </w:tc>
      </w:tr>
      <w:tr w:rsidR="00B31AED" w14:paraId="3C1B86B5" w14:textId="77777777" w:rsidTr="00B31AED">
        <w:tc>
          <w:tcPr>
            <w:tcW w:w="4868" w:type="dxa"/>
          </w:tcPr>
          <w:p w14:paraId="13D3D023" w14:textId="77777777" w:rsidR="00B31AED" w:rsidRDefault="00B31AED" w:rsidP="00B31AED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68" w:type="dxa"/>
          </w:tcPr>
          <w:p w14:paraId="3FE48051" w14:textId="63B1496C" w:rsidR="00B31AED" w:rsidRPr="00135DAC" w:rsidRDefault="00135DAC" w:rsidP="00B31AED">
            <w:pPr>
              <w:spacing w:line="280" w:lineRule="exact"/>
              <w:rPr>
                <w:rFonts w:ascii="Cambria" w:eastAsia="Cambria" w:hAnsi="Cambria"/>
                <w:szCs w:val="21"/>
              </w:rPr>
            </w:pPr>
            <w:r>
              <w:rPr>
                <w:rFonts w:ascii="Apple Color Emoji" w:eastAsia="HG丸ｺﾞｼｯｸM-PRO" w:hAnsi="Apple Color Emoji" w:cs="Apple Color Emoji" w:hint="eastAsia"/>
                <w:szCs w:val="21"/>
              </w:rPr>
              <w:t xml:space="preserve">エ　</w:t>
            </w:r>
            <w:r w:rsidRPr="00135DA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JOCエリートアカデミー</w:t>
            </w:r>
            <w:r w:rsidRPr="00135DAC">
              <w:rPr>
                <w:rFonts w:ascii="Apple Color Emoji" w:eastAsia="HG丸ｺﾞｼｯｸM-PRO" w:hAnsi="Apple Color Emoji" w:cs="Apple Color Emoji" w:hint="eastAsia"/>
                <w:sz w:val="18"/>
                <w:szCs w:val="18"/>
              </w:rPr>
              <w:t>特例に定める</w:t>
            </w:r>
            <w:r w:rsidRPr="00135DAC">
              <w:rPr>
                <w:rFonts w:ascii="Cambria" w:eastAsia="HG丸ｺﾞｼｯｸM-PRO" w:hAnsi="Cambria" w:cs="Cambria" w:hint="eastAsia"/>
                <w:sz w:val="18"/>
                <w:szCs w:val="18"/>
              </w:rPr>
              <w:t>小学校所在地</w:t>
            </w:r>
          </w:p>
        </w:tc>
      </w:tr>
    </w:tbl>
    <w:p w14:paraId="7517F2FC" w14:textId="3B6EA0A5" w:rsidR="00C24914" w:rsidRDefault="00982983" w:rsidP="00135DAC">
      <w:pPr>
        <w:spacing w:beforeLines="50" w:before="180" w:line="32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7</w:t>
      </w:r>
      <w:r w:rsidR="0037389C" w:rsidRPr="006C3B6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7389C" w:rsidRPr="003D4F61">
        <w:rPr>
          <w:rFonts w:ascii="HG丸ｺﾞｼｯｸM-PRO" w:eastAsia="HG丸ｺﾞｼｯｸM-PRO" w:hAnsi="HG丸ｺﾞｼｯｸM-PRO"/>
          <w:spacing w:val="140"/>
          <w:kern w:val="0"/>
          <w:szCs w:val="21"/>
          <w:fitText w:val="1680" w:id="-1740801534"/>
        </w:rPr>
        <w:t>競技種</w:t>
      </w:r>
      <w:r w:rsidR="0037389C" w:rsidRPr="003D4F61">
        <w:rPr>
          <w:rFonts w:ascii="HG丸ｺﾞｼｯｸM-PRO" w:eastAsia="HG丸ｺﾞｼｯｸM-PRO" w:hAnsi="HG丸ｺﾞｼｯｸM-PRO"/>
          <w:kern w:val="0"/>
          <w:szCs w:val="21"/>
          <w:fitText w:val="1680" w:id="-1740801534"/>
        </w:rPr>
        <w:t>目</w:t>
      </w:r>
      <w:r w:rsidR="00FD5DBD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="0037389C" w:rsidRPr="006C3B65">
        <w:rPr>
          <w:rFonts w:ascii="HG丸ｺﾞｼｯｸM-PRO" w:eastAsia="HG丸ｺﾞｼｯｸM-PRO" w:hAnsi="HG丸ｺﾞｼｯｸM-PRO"/>
          <w:szCs w:val="21"/>
        </w:rPr>
        <w:t xml:space="preserve">　</w:t>
      </w:r>
      <w:bookmarkStart w:id="0" w:name="_Hlk79433931"/>
    </w:p>
    <w:p w14:paraId="7ACB2B17" w14:textId="2C68DB83" w:rsidR="00982983" w:rsidRDefault="00FD5DBD" w:rsidP="00982983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〇成年男女　形個人戦</w:t>
      </w:r>
    </w:p>
    <w:p w14:paraId="4109B9FA" w14:textId="2CDC31DE" w:rsidR="0014268F" w:rsidRPr="00543882" w:rsidRDefault="00FD5DBD" w:rsidP="00135DAC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〇少年男女　形個人戦</w:t>
      </w:r>
    </w:p>
    <w:bookmarkEnd w:id="0"/>
    <w:p w14:paraId="743586B1" w14:textId="76FD07F9" w:rsidR="0001116D" w:rsidRPr="006C3B65" w:rsidRDefault="0001116D" w:rsidP="0001116D">
      <w:pPr>
        <w:spacing w:beforeLines="50" w:before="180" w:line="400" w:lineRule="exact"/>
        <w:ind w:left="2365" w:hangingChars="1126" w:hanging="236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8</w:t>
      </w:r>
      <w:r w:rsidRPr="006C3B6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3D4F61">
        <w:rPr>
          <w:rFonts w:ascii="HG丸ｺﾞｼｯｸM-PRO" w:eastAsia="HG丸ｺﾞｼｯｸM-PRO" w:hAnsi="HG丸ｺﾞｼｯｸM-PRO"/>
          <w:spacing w:val="140"/>
          <w:kern w:val="0"/>
          <w:szCs w:val="21"/>
          <w:fitText w:val="1680" w:id="-1286845696"/>
        </w:rPr>
        <w:t>競技規</w:t>
      </w:r>
      <w:r w:rsidRPr="003D4F61">
        <w:rPr>
          <w:rFonts w:ascii="HG丸ｺﾞｼｯｸM-PRO" w:eastAsia="HG丸ｺﾞｼｯｸM-PRO" w:hAnsi="HG丸ｺﾞｼｯｸM-PRO"/>
          <w:kern w:val="0"/>
          <w:szCs w:val="21"/>
          <w:fitText w:val="1680" w:id="-1286845696"/>
        </w:rPr>
        <w:t>定</w:t>
      </w:r>
      <w:r w:rsidRPr="006C3B65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="006E4424">
        <w:rPr>
          <w:rFonts w:ascii="HG丸ｺﾞｼｯｸM-PRO" w:eastAsia="HG丸ｺﾞｼｯｸM-PRO" w:hAnsi="HG丸ｺﾞｼｯｸM-PRO" w:hint="eastAsia"/>
          <w:kern w:val="0"/>
          <w:szCs w:val="21"/>
        </w:rPr>
        <w:t>（公財）</w:t>
      </w:r>
      <w:r w:rsidRPr="006C3B65">
        <w:rPr>
          <w:rFonts w:ascii="HG丸ｺﾞｼｯｸM-PRO" w:eastAsia="HG丸ｺﾞｼｯｸM-PRO" w:hAnsi="HG丸ｺﾞｼｯｸM-PRO"/>
          <w:szCs w:val="21"/>
        </w:rPr>
        <w:t>全日本空手道連盟組手競技規定、形競技規定</w:t>
      </w:r>
      <w:r w:rsidR="006E4424">
        <w:rPr>
          <w:rFonts w:ascii="HG丸ｺﾞｼｯｸM-PRO" w:eastAsia="HG丸ｺﾞｼｯｸM-PRO" w:hAnsi="HG丸ｺﾞｼｯｸM-PRO" w:hint="eastAsia"/>
          <w:szCs w:val="21"/>
        </w:rPr>
        <w:t>、本大会の申し合わせ事項</w:t>
      </w:r>
      <w:r w:rsidRPr="006C3B65">
        <w:rPr>
          <w:rFonts w:ascii="HG丸ｺﾞｼｯｸM-PRO" w:eastAsia="HG丸ｺﾞｼｯｸM-PRO" w:hAnsi="HG丸ｺﾞｼｯｸM-PRO"/>
          <w:szCs w:val="21"/>
        </w:rPr>
        <w:t>により行う。</w:t>
      </w:r>
    </w:p>
    <w:p w14:paraId="447D1F1C" w14:textId="31E065D6" w:rsidR="0001116D" w:rsidRPr="006C3B65" w:rsidRDefault="00DB5A0A" w:rsidP="0001116D">
      <w:pPr>
        <w:spacing w:beforeLines="50" w:before="180" w:line="400" w:lineRule="exact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９</w:t>
      </w:r>
      <w:r w:rsidR="0001116D" w:rsidRPr="006C3B6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1116D" w:rsidRPr="006E4424">
        <w:rPr>
          <w:rFonts w:ascii="HG丸ｺﾞｼｯｸM-PRO" w:eastAsia="HG丸ｺﾞｼｯｸM-PRO" w:hAnsi="HG丸ｺﾞｼｯｸM-PRO"/>
          <w:spacing w:val="140"/>
          <w:kern w:val="0"/>
          <w:szCs w:val="21"/>
          <w:fitText w:val="1680" w:id="-1286845695"/>
        </w:rPr>
        <w:t>競技方</w:t>
      </w:r>
      <w:r w:rsidR="0001116D" w:rsidRPr="006E4424">
        <w:rPr>
          <w:rFonts w:ascii="HG丸ｺﾞｼｯｸM-PRO" w:eastAsia="HG丸ｺﾞｼｯｸM-PRO" w:hAnsi="HG丸ｺﾞｼｯｸM-PRO"/>
          <w:kern w:val="0"/>
          <w:szCs w:val="21"/>
          <w:fitText w:val="1680" w:id="-1286845695"/>
        </w:rPr>
        <w:t>法</w:t>
      </w:r>
    </w:p>
    <w:p w14:paraId="12B8B669" w14:textId="18F6BFD9" w:rsidR="0001116D" w:rsidRDefault="0001116D" w:rsidP="0001116D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  <w:r w:rsidRPr="006C3B65">
        <w:rPr>
          <w:rFonts w:ascii="HG丸ｺﾞｼｯｸM-PRO" w:eastAsia="HG丸ｺﾞｼｯｸM-PRO" w:hAnsi="HG丸ｺﾞｼｯｸM-PRO"/>
          <w:szCs w:val="21"/>
        </w:rPr>
        <w:t>（</w:t>
      </w:r>
      <w:r w:rsidR="00135DAC">
        <w:rPr>
          <w:rFonts w:ascii="HG丸ｺﾞｼｯｸM-PRO" w:eastAsia="HG丸ｺﾞｼｯｸM-PRO" w:hAnsi="HG丸ｺﾞｼｯｸM-PRO" w:hint="eastAsia"/>
          <w:szCs w:val="21"/>
        </w:rPr>
        <w:t>１</w:t>
      </w:r>
      <w:r w:rsidRPr="006C3B65">
        <w:rPr>
          <w:rFonts w:ascii="HG丸ｺﾞｼｯｸM-PRO" w:eastAsia="HG丸ｺﾞｼｯｸM-PRO" w:hAnsi="HG丸ｺﾞｼｯｸM-PRO"/>
          <w:szCs w:val="21"/>
        </w:rPr>
        <w:t>）形競技について</w:t>
      </w:r>
      <w:r>
        <w:rPr>
          <w:rFonts w:ascii="HG丸ｺﾞｼｯｸM-PRO" w:eastAsia="HG丸ｺﾞｼｯｸM-PRO" w:hAnsi="HG丸ｺﾞｼｯｸM-PRO" w:hint="eastAsia"/>
          <w:szCs w:val="21"/>
        </w:rPr>
        <w:t>は、得点制とする。</w:t>
      </w:r>
    </w:p>
    <w:p w14:paraId="305B6F50" w14:textId="410B487E" w:rsidR="0001116D" w:rsidRPr="006C3B65" w:rsidRDefault="0001116D" w:rsidP="0001116D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  <w:r w:rsidRPr="006C3B6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C3B65">
        <w:rPr>
          <w:rFonts w:ascii="HG丸ｺﾞｼｯｸM-PRO" w:eastAsia="HG丸ｺﾞｼｯｸM-PRO" w:hAnsi="HG丸ｺﾞｼｯｸM-PRO"/>
          <w:szCs w:val="21"/>
        </w:rPr>
        <w:t>・各審判員の技術点・競技点それぞれの点数5.0～10.0の間で</w:t>
      </w:r>
      <w:r w:rsidRPr="006C3B65">
        <w:rPr>
          <w:rFonts w:ascii="HG丸ｺﾞｼｯｸM-PRO" w:eastAsia="HG丸ｺﾞｼｯｸM-PRO" w:hAnsi="HG丸ｺﾞｼｯｸM-PRO" w:hint="eastAsia"/>
          <w:szCs w:val="21"/>
        </w:rPr>
        <w:t>採点</w:t>
      </w:r>
      <w:r w:rsidR="00543882">
        <w:rPr>
          <w:rFonts w:ascii="HG丸ｺﾞｼｯｸM-PRO" w:eastAsia="HG丸ｺﾞｼｯｸM-PRO" w:hAnsi="HG丸ｺﾞｼｯｸM-PRO" w:hint="eastAsia"/>
          <w:szCs w:val="21"/>
        </w:rPr>
        <w:t>する</w:t>
      </w:r>
      <w:r w:rsidRPr="006C3B65">
        <w:rPr>
          <w:rFonts w:ascii="HG丸ｺﾞｼｯｸM-PRO" w:eastAsia="HG丸ｺﾞｼｯｸM-PRO" w:hAnsi="HG丸ｺﾞｼｯｸM-PRO"/>
          <w:szCs w:val="21"/>
        </w:rPr>
        <w:t>。</w:t>
      </w:r>
    </w:p>
    <w:p w14:paraId="3ECA0B08" w14:textId="5E13317F" w:rsidR="0001116D" w:rsidRPr="0001116D" w:rsidRDefault="0001116D" w:rsidP="0001116D">
      <w:pPr>
        <w:pStyle w:val="ab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Cs w:val="21"/>
        </w:rPr>
      </w:pPr>
      <w:r w:rsidRPr="0001116D">
        <w:rPr>
          <w:rFonts w:ascii="HG丸ｺﾞｼｯｸM-PRO" w:eastAsia="HG丸ｺﾞｼｯｸM-PRO" w:hAnsi="HG丸ｺﾞｼｯｸM-PRO"/>
          <w:szCs w:val="21"/>
        </w:rPr>
        <w:t>参加人数により、</w:t>
      </w:r>
      <w:r w:rsidRPr="0001116D">
        <w:rPr>
          <w:rFonts w:ascii="HG丸ｺﾞｼｯｸM-PRO" w:eastAsia="HG丸ｺﾞｼｯｸM-PRO" w:hAnsi="HG丸ｺﾞｼｯｸM-PRO" w:hint="eastAsia"/>
          <w:szCs w:val="21"/>
        </w:rPr>
        <w:t>グループ数・ラウンド</w:t>
      </w:r>
      <w:r>
        <w:rPr>
          <w:rFonts w:ascii="HG丸ｺﾞｼｯｸM-PRO" w:eastAsia="HG丸ｺﾞｼｯｸM-PRO" w:hAnsi="HG丸ｺﾞｼｯｸM-PRO" w:hint="eastAsia"/>
          <w:szCs w:val="21"/>
        </w:rPr>
        <w:t>数・形数</w:t>
      </w:r>
      <w:r w:rsidRPr="0001116D">
        <w:rPr>
          <w:rFonts w:ascii="HG丸ｺﾞｼｯｸM-PRO" w:eastAsia="HG丸ｺﾞｼｯｸM-PRO" w:hAnsi="HG丸ｺﾞｼｯｸM-PRO"/>
          <w:szCs w:val="21"/>
        </w:rPr>
        <w:t>を決定</w:t>
      </w:r>
      <w:r w:rsidR="006E4424">
        <w:rPr>
          <w:rFonts w:ascii="HG丸ｺﾞｼｯｸM-PRO" w:eastAsia="HG丸ｺﾞｼｯｸM-PRO" w:hAnsi="HG丸ｺﾞｼｯｸM-PRO" w:hint="eastAsia"/>
          <w:szCs w:val="21"/>
        </w:rPr>
        <w:t>する</w:t>
      </w:r>
      <w:r w:rsidRPr="0001116D">
        <w:rPr>
          <w:rFonts w:ascii="HG丸ｺﾞｼｯｸM-PRO" w:eastAsia="HG丸ｺﾞｼｯｸM-PRO" w:hAnsi="HG丸ｺﾞｼｯｸM-PRO"/>
          <w:szCs w:val="21"/>
        </w:rPr>
        <w:t>。</w:t>
      </w:r>
    </w:p>
    <w:p w14:paraId="1AD24F78" w14:textId="26273794" w:rsidR="00DB5A0A" w:rsidRPr="00135DAC" w:rsidRDefault="009E2DF0" w:rsidP="00135DAC">
      <w:pPr>
        <w:pStyle w:val="ab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Cs w:val="21"/>
        </w:rPr>
      </w:pPr>
      <w:r w:rsidRPr="009E2DF0">
        <w:rPr>
          <w:rFonts w:ascii="HG丸ｺﾞｼｯｸM-PRO" w:eastAsia="HG丸ｺﾞｼｯｸM-PRO" w:hAnsi="HG丸ｺﾞｼｯｸM-PRO" w:hint="eastAsia"/>
          <w:szCs w:val="21"/>
        </w:rPr>
        <w:t>少年</w:t>
      </w:r>
      <w:r w:rsidR="003D4F61">
        <w:rPr>
          <w:rFonts w:ascii="HG丸ｺﾞｼｯｸM-PRO" w:eastAsia="HG丸ｺﾞｼｯｸM-PRO" w:hAnsi="HG丸ｺﾞｼｯｸM-PRO" w:hint="eastAsia"/>
          <w:szCs w:val="21"/>
        </w:rPr>
        <w:t>（高校）</w:t>
      </w:r>
      <w:r w:rsidRPr="009E2DF0">
        <w:rPr>
          <w:rFonts w:ascii="HG丸ｺﾞｼｯｸM-PRO" w:eastAsia="HG丸ｺﾞｼｯｸM-PRO" w:hAnsi="HG丸ｺﾞｼｯｸM-PRO" w:hint="eastAsia"/>
          <w:szCs w:val="21"/>
        </w:rPr>
        <w:t>・</w:t>
      </w:r>
      <w:r w:rsidR="003D4F61">
        <w:rPr>
          <w:rFonts w:ascii="HG丸ｺﾞｼｯｸM-PRO" w:eastAsia="HG丸ｺﾞｼｯｸM-PRO" w:hAnsi="HG丸ｺﾞｼｯｸM-PRO" w:hint="eastAsia"/>
          <w:szCs w:val="21"/>
        </w:rPr>
        <w:t>成年（</w:t>
      </w:r>
      <w:r w:rsidRPr="009E2DF0">
        <w:rPr>
          <w:rFonts w:ascii="HG丸ｺﾞｼｯｸM-PRO" w:eastAsia="HG丸ｺﾞｼｯｸM-PRO" w:hAnsi="HG丸ｺﾞｼｯｸM-PRO" w:hint="eastAsia"/>
          <w:szCs w:val="21"/>
        </w:rPr>
        <w:t>一般</w:t>
      </w:r>
      <w:r w:rsidR="003D4F61">
        <w:rPr>
          <w:rFonts w:ascii="HG丸ｺﾞｼｯｸM-PRO" w:eastAsia="HG丸ｺﾞｼｯｸM-PRO" w:hAnsi="HG丸ｺﾞｼｯｸM-PRO" w:hint="eastAsia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>は</w:t>
      </w:r>
      <w:r w:rsidR="0001116D" w:rsidRPr="006E4424">
        <w:rPr>
          <w:rFonts w:ascii="HG丸ｺﾞｼｯｸM-PRO" w:eastAsia="HG丸ｺﾞｼｯｸM-PRO" w:hAnsi="HG丸ｺﾞｼｯｸM-PRO" w:hint="eastAsia"/>
          <w:szCs w:val="21"/>
        </w:rPr>
        <w:t>1</w:t>
      </w:r>
      <w:r w:rsidR="0001116D" w:rsidRPr="006E4424">
        <w:rPr>
          <w:rFonts w:ascii="HG丸ｺﾞｼｯｸM-PRO" w:eastAsia="HG丸ｺﾞｼｯｸM-PRO" w:hAnsi="HG丸ｺﾞｼｯｸM-PRO"/>
          <w:szCs w:val="21"/>
        </w:rPr>
        <w:t>人演武</w:t>
      </w:r>
      <w:r w:rsidR="006E4424">
        <w:rPr>
          <w:rFonts w:ascii="HG丸ｺﾞｼｯｸM-PRO" w:eastAsia="HG丸ｺﾞｼｯｸM-PRO" w:hAnsi="HG丸ｺﾞｼｯｸM-PRO" w:hint="eastAsia"/>
          <w:szCs w:val="21"/>
        </w:rPr>
        <w:t>を原則</w:t>
      </w:r>
      <w:r w:rsidR="0001116D" w:rsidRPr="001C49C1">
        <w:rPr>
          <w:rFonts w:ascii="HG丸ｺﾞｼｯｸM-PRO" w:eastAsia="HG丸ｺﾞｼｯｸM-PRO" w:hAnsi="HG丸ｺﾞｼｯｸM-PRO" w:hint="eastAsia"/>
          <w:szCs w:val="21"/>
        </w:rPr>
        <w:t>とする</w:t>
      </w:r>
      <w:r w:rsidR="0001116D" w:rsidRPr="001C49C1">
        <w:rPr>
          <w:rFonts w:ascii="HG丸ｺﾞｼｯｸM-PRO" w:eastAsia="HG丸ｺﾞｼｯｸM-PRO" w:hAnsi="HG丸ｺﾞｼｯｸM-PRO"/>
          <w:szCs w:val="21"/>
        </w:rPr>
        <w:t>。</w:t>
      </w:r>
    </w:p>
    <w:p w14:paraId="2BFD1B17" w14:textId="59584699" w:rsidR="00DB5A0A" w:rsidRPr="006C3B65" w:rsidRDefault="00DB5A0A" w:rsidP="00DB5A0A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  <w:r w:rsidRPr="006C3B65">
        <w:rPr>
          <w:rFonts w:ascii="HG丸ｺﾞｼｯｸM-PRO" w:eastAsia="HG丸ｺﾞｼｯｸM-PRO" w:hAnsi="HG丸ｺﾞｼｯｸM-PRO"/>
          <w:szCs w:val="21"/>
        </w:rPr>
        <w:t>（</w:t>
      </w:r>
      <w:r w:rsidR="00135DAC">
        <w:rPr>
          <w:rFonts w:ascii="HG丸ｺﾞｼｯｸM-PRO" w:eastAsia="HG丸ｺﾞｼｯｸM-PRO" w:hAnsi="HG丸ｺﾞｼｯｸM-PRO" w:hint="eastAsia"/>
          <w:szCs w:val="21"/>
        </w:rPr>
        <w:t>２</w:t>
      </w:r>
      <w:r w:rsidRPr="006C3B65">
        <w:rPr>
          <w:rFonts w:ascii="HG丸ｺﾞｼｯｸM-PRO" w:eastAsia="HG丸ｺﾞｼｯｸM-PRO" w:hAnsi="HG丸ｺﾞｼｯｸM-PRO"/>
          <w:szCs w:val="21"/>
        </w:rPr>
        <w:t>）赤帯・青帯について</w:t>
      </w:r>
    </w:p>
    <w:p w14:paraId="2804FC53" w14:textId="6C98A9D0" w:rsidR="00DB5A0A" w:rsidRPr="006C3B65" w:rsidRDefault="00DB5A0A" w:rsidP="00DB5A0A">
      <w:pPr>
        <w:spacing w:line="4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6C3B65">
        <w:rPr>
          <w:rFonts w:ascii="HG丸ｺﾞｼｯｸM-PRO" w:eastAsia="HG丸ｺﾞｼｯｸM-PRO" w:hAnsi="HG丸ｺﾞｼｯｸM-PRO"/>
          <w:szCs w:val="21"/>
        </w:rPr>
        <w:t>赤帯・青帯は、（公財）全日本空手道連盟検定品とする。</w:t>
      </w:r>
    </w:p>
    <w:p w14:paraId="6250D41E" w14:textId="77777777" w:rsidR="00DB5A0A" w:rsidRPr="006C3B65" w:rsidRDefault="00DB5A0A" w:rsidP="00DB5A0A">
      <w:pPr>
        <w:spacing w:line="400" w:lineRule="exact"/>
        <w:ind w:leftChars="113" w:left="237"/>
        <w:rPr>
          <w:rFonts w:ascii="HG丸ｺﾞｼｯｸM-PRO" w:eastAsia="HG丸ｺﾞｼｯｸM-PRO" w:hAnsi="HG丸ｺﾞｼｯｸM-PRO"/>
          <w:szCs w:val="21"/>
        </w:rPr>
      </w:pPr>
      <w:r w:rsidRPr="006C3B65">
        <w:rPr>
          <w:rFonts w:ascii="HG丸ｺﾞｼｯｸM-PRO" w:eastAsia="HG丸ｺﾞｼｯｸM-PRO" w:hAnsi="HG丸ｺﾞｼｯｸM-PRO"/>
          <w:szCs w:val="21"/>
        </w:rPr>
        <w:t>選手各自で帯を持参すること。※帯止めは使用しない</w:t>
      </w:r>
    </w:p>
    <w:p w14:paraId="34F4B22F" w14:textId="3EE99723" w:rsidR="008F59AD" w:rsidRDefault="00DB5A0A" w:rsidP="006E4424">
      <w:pPr>
        <w:spacing w:line="400" w:lineRule="exact"/>
        <w:ind w:left="1428" w:hangingChars="680" w:hanging="1428"/>
        <w:rPr>
          <w:rFonts w:ascii="HG丸ｺﾞｼｯｸM-PRO" w:eastAsia="HG丸ｺﾞｼｯｸM-PRO" w:hAnsi="HG丸ｺﾞｼｯｸM-PRO"/>
          <w:szCs w:val="21"/>
        </w:rPr>
      </w:pPr>
      <w:r w:rsidRPr="00A47473">
        <w:rPr>
          <w:rFonts w:ascii="HG丸ｺﾞｼｯｸM-PRO" w:eastAsia="HG丸ｺﾞｼｯｸM-PRO" w:hAnsi="HG丸ｺﾞｼｯｸM-PRO" w:hint="eastAsia"/>
          <w:szCs w:val="21"/>
        </w:rPr>
        <w:t>（</w:t>
      </w:r>
      <w:r w:rsidRPr="00A47473">
        <w:rPr>
          <w:rFonts w:ascii="HG丸ｺﾞｼｯｸM-PRO" w:eastAsia="HG丸ｺﾞｼｯｸM-PRO" w:hAnsi="HG丸ｺﾞｼｯｸM-PRO"/>
          <w:szCs w:val="21"/>
        </w:rPr>
        <w:t>注意事項</w:t>
      </w:r>
      <w:r w:rsidRPr="00A47473">
        <w:rPr>
          <w:rFonts w:ascii="HG丸ｺﾞｼｯｸM-PRO" w:eastAsia="HG丸ｺﾞｼｯｸM-PRO" w:hAnsi="HG丸ｺﾞｼｯｸM-PRO" w:hint="eastAsia"/>
          <w:szCs w:val="21"/>
        </w:rPr>
        <w:t xml:space="preserve">）　</w:t>
      </w:r>
      <w:r w:rsidRPr="006E4424">
        <w:rPr>
          <w:rFonts w:ascii="HG丸ｺﾞｼｯｸM-PRO" w:eastAsia="HG丸ｺﾞｼｯｸM-PRO" w:hAnsi="HG丸ｺﾞｼｯｸM-PRO"/>
          <w:szCs w:val="21"/>
        </w:rPr>
        <w:t>感染防止対策として安全具・帯等の共有は</w:t>
      </w:r>
      <w:r w:rsidR="00A47473" w:rsidRPr="006E4424">
        <w:rPr>
          <w:rFonts w:ascii="HG丸ｺﾞｼｯｸM-PRO" w:eastAsia="HG丸ｺﾞｼｯｸM-PRO" w:hAnsi="HG丸ｺﾞｼｯｸM-PRO" w:hint="eastAsia"/>
          <w:szCs w:val="21"/>
        </w:rPr>
        <w:t>原則</w:t>
      </w:r>
      <w:r w:rsidRPr="006E4424">
        <w:rPr>
          <w:rFonts w:ascii="HG丸ｺﾞｼｯｸM-PRO" w:eastAsia="HG丸ｺﾞｼｯｸM-PRO" w:hAnsi="HG丸ｺﾞｼｯｸM-PRO"/>
          <w:szCs w:val="21"/>
        </w:rPr>
        <w:t>認めない。各自で用意すること。</w:t>
      </w:r>
    </w:p>
    <w:p w14:paraId="2C046255" w14:textId="3F3D349D" w:rsidR="008F59AD" w:rsidRDefault="008F59AD" w:rsidP="008F59AD">
      <w:pPr>
        <w:spacing w:line="400" w:lineRule="exact"/>
        <w:ind w:leftChars="600" w:left="1260"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5DFF1280" w14:textId="6D8DB77D" w:rsidR="008F59AD" w:rsidRPr="006C3B65" w:rsidRDefault="001242C2" w:rsidP="008F59AD">
      <w:pPr>
        <w:spacing w:beforeLines="50" w:before="180" w:line="400" w:lineRule="exact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10</w:t>
      </w:r>
      <w:r w:rsidR="008F59AD" w:rsidRPr="006C3B6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F59AD">
        <w:rPr>
          <w:rFonts w:ascii="HG丸ｺﾞｼｯｸM-PRO" w:eastAsia="HG丸ｺﾞｼｯｸM-PRO" w:hAnsi="HG丸ｺﾞｼｯｸM-PRO" w:hint="eastAsia"/>
          <w:szCs w:val="21"/>
        </w:rPr>
        <w:t xml:space="preserve">出　</w:t>
      </w:r>
      <w:r w:rsidR="008F59AD">
        <w:rPr>
          <w:rFonts w:ascii="HG丸ｺﾞｼｯｸM-PRO" w:eastAsia="HG丸ｺﾞｼｯｸM-PRO" w:hAnsi="HG丸ｺﾞｼｯｸM-PRO" w:hint="eastAsia"/>
          <w:kern w:val="0"/>
          <w:szCs w:val="21"/>
        </w:rPr>
        <w:t>場　制　限</w:t>
      </w:r>
    </w:p>
    <w:p w14:paraId="1D75B0D6" w14:textId="732296D4" w:rsidR="008F59AD" w:rsidRDefault="008F59AD" w:rsidP="008F59AD">
      <w:pPr>
        <w:spacing w:line="4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出場人員に制限は設けない。</w:t>
      </w:r>
    </w:p>
    <w:p w14:paraId="5DCE0290" w14:textId="324D885B" w:rsidR="00AF1FC4" w:rsidRDefault="008F59AD" w:rsidP="008F59AD">
      <w:pPr>
        <w:spacing w:line="40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6C3B65">
        <w:rPr>
          <w:rFonts w:ascii="HG丸ｺﾞｼｯｸM-PRO" w:eastAsia="HG丸ｺﾞｼｯｸM-PRO" w:hAnsi="HG丸ｺﾞｼｯｸM-PRO"/>
          <w:szCs w:val="21"/>
        </w:rPr>
        <w:t>①</w:t>
      </w:r>
      <w:r w:rsidR="008B5BC1">
        <w:rPr>
          <w:rFonts w:ascii="HG丸ｺﾞｼｯｸM-PRO" w:eastAsia="HG丸ｺﾞｼｯｸM-PRO" w:hAnsi="HG丸ｺﾞｼｯｸM-PRO"/>
          <w:szCs w:val="21"/>
        </w:rPr>
        <w:t xml:space="preserve"> </w:t>
      </w:r>
      <w:r w:rsidR="00AF1FC4">
        <w:rPr>
          <w:rFonts w:ascii="HG丸ｺﾞｼｯｸM-PRO" w:eastAsia="HG丸ｺﾞｼｯｸM-PRO" w:hAnsi="HG丸ｺﾞｼｯｸM-PRO" w:hint="eastAsia"/>
          <w:szCs w:val="21"/>
        </w:rPr>
        <w:t>所属郡市連盟の胸マーク</w:t>
      </w:r>
      <w:bookmarkStart w:id="1" w:name="_Hlk161083929"/>
      <w:r w:rsidR="003D4F61">
        <w:rPr>
          <w:rFonts w:ascii="HG丸ｺﾞｼｯｸM-PRO" w:eastAsia="HG丸ｺﾞｼｯｸM-PRO" w:hAnsi="HG丸ｺﾞｼｯｸM-PRO" w:hint="eastAsia"/>
          <w:szCs w:val="21"/>
        </w:rPr>
        <w:t>（胸章）</w:t>
      </w:r>
      <w:bookmarkEnd w:id="1"/>
      <w:r w:rsidR="00AF1FC4">
        <w:rPr>
          <w:rFonts w:ascii="HG丸ｺﾞｼｯｸM-PRO" w:eastAsia="HG丸ｺﾞｼｯｸM-PRO" w:hAnsi="HG丸ｺﾞｼｯｸM-PRO" w:hint="eastAsia"/>
          <w:szCs w:val="21"/>
        </w:rPr>
        <w:t xml:space="preserve">を付ける事。　</w:t>
      </w:r>
    </w:p>
    <w:p w14:paraId="1E060369" w14:textId="5539E45B" w:rsidR="00AF1FC4" w:rsidRDefault="00AF1FC4" w:rsidP="00135DAC">
      <w:pPr>
        <w:pStyle w:val="ab"/>
        <w:numPr>
          <w:ilvl w:val="0"/>
          <w:numId w:val="3"/>
        </w:numPr>
        <w:spacing w:line="400" w:lineRule="exact"/>
        <w:ind w:leftChars="0"/>
        <w:rPr>
          <w:rFonts w:ascii="HG丸ｺﾞｼｯｸM-PRO" w:eastAsia="HG丸ｺﾞｼｯｸM-PRO" w:hAnsi="HG丸ｺﾞｼｯｸM-PRO"/>
          <w:szCs w:val="21"/>
        </w:rPr>
      </w:pPr>
      <w:r w:rsidRPr="00AF1FC4">
        <w:rPr>
          <w:rFonts w:ascii="HG丸ｺﾞｼｯｸM-PRO" w:eastAsia="HG丸ｺﾞｼｯｸM-PRO" w:hAnsi="HG丸ｺﾞｼｯｸM-PRO" w:hint="eastAsia"/>
          <w:szCs w:val="21"/>
        </w:rPr>
        <w:t>高校空手道部からの出場は、「高体連」の胸マーク</w:t>
      </w:r>
      <w:r w:rsidR="006E4424" w:rsidRPr="006E4424">
        <w:rPr>
          <w:rFonts w:ascii="HG丸ｺﾞｼｯｸM-PRO" w:eastAsia="HG丸ｺﾞｼｯｸM-PRO" w:hAnsi="HG丸ｺﾞｼｯｸM-PRO" w:hint="eastAsia"/>
          <w:szCs w:val="21"/>
        </w:rPr>
        <w:t>（胸章）</w:t>
      </w:r>
      <w:r w:rsidRPr="00AF1FC4">
        <w:rPr>
          <w:rFonts w:ascii="HG丸ｺﾞｼｯｸM-PRO" w:eastAsia="HG丸ｺﾞｼｯｸM-PRO" w:hAnsi="HG丸ｺﾞｼｯｸM-PRO" w:hint="eastAsia"/>
          <w:szCs w:val="21"/>
        </w:rPr>
        <w:t>をつける</w:t>
      </w:r>
      <w:r w:rsidR="006E4424">
        <w:rPr>
          <w:rFonts w:ascii="HG丸ｺﾞｼｯｸM-PRO" w:eastAsia="HG丸ｺﾞｼｯｸM-PRO" w:hAnsi="HG丸ｺﾞｼｯｸM-PRO" w:hint="eastAsia"/>
          <w:szCs w:val="21"/>
        </w:rPr>
        <w:t>こと</w:t>
      </w:r>
      <w:r w:rsidRPr="00AF1FC4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30E7125B" w14:textId="77777777" w:rsidR="00114751" w:rsidRDefault="00114751" w:rsidP="00114751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</w:p>
    <w:p w14:paraId="74FA3DF7" w14:textId="1BBEA578" w:rsidR="00114751" w:rsidRDefault="00114751" w:rsidP="00114751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11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参 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加 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料</w:t>
      </w:r>
    </w:p>
    <w:p w14:paraId="7A5B56C2" w14:textId="15A2E883" w:rsidR="00114751" w:rsidRPr="00114751" w:rsidRDefault="00114751" w:rsidP="00114751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今回の選考会では参加料の徴収はございません。</w:t>
      </w:r>
    </w:p>
    <w:p w14:paraId="06BC74BB" w14:textId="2F6BB578" w:rsidR="001242C2" w:rsidRPr="001242C2" w:rsidRDefault="001242C2" w:rsidP="00135DAC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</w:p>
    <w:p w14:paraId="4994F7E8" w14:textId="5B934E04" w:rsidR="001242C2" w:rsidRDefault="001242C2" w:rsidP="001242C2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</w:t>
      </w:r>
      <w:r w:rsidR="00114751">
        <w:rPr>
          <w:rFonts w:ascii="HG丸ｺﾞｼｯｸM-PRO" w:eastAsia="HG丸ｺﾞｼｯｸM-PRO" w:hAnsi="HG丸ｺﾞｼｯｸM-PRO" w:hint="eastAsia"/>
          <w:szCs w:val="21"/>
        </w:rPr>
        <w:t>2</w:t>
      </w:r>
      <w:r w:rsidRPr="006C3B6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そ</w:t>
      </w:r>
      <w:r w:rsidR="00114751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114751">
        <w:rPr>
          <w:rFonts w:ascii="HG丸ｺﾞｼｯｸM-PRO" w:eastAsia="HG丸ｺﾞｼｯｸM-PRO" w:hAnsi="HG丸ｺﾞｼｯｸM-PRO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の</w:t>
      </w:r>
      <w:r w:rsidR="00114751">
        <w:rPr>
          <w:rFonts w:ascii="HG丸ｺﾞｼｯｸM-PRO" w:eastAsia="HG丸ｺﾞｼｯｸM-PRO" w:hAnsi="HG丸ｺﾞｼｯｸM-PRO"/>
          <w:szCs w:val="21"/>
        </w:rPr>
        <w:t xml:space="preserve">.  </w:t>
      </w:r>
      <w:r>
        <w:rPr>
          <w:rFonts w:ascii="HG丸ｺﾞｼｯｸM-PRO" w:eastAsia="HG丸ｺﾞｼｯｸM-PRO" w:hAnsi="HG丸ｺﾞｼｯｸM-PRO" w:hint="eastAsia"/>
          <w:szCs w:val="21"/>
        </w:rPr>
        <w:t>他</w:t>
      </w:r>
    </w:p>
    <w:p w14:paraId="72F75033" w14:textId="4BE7FE15" w:rsidR="001242C2" w:rsidRDefault="001242C2" w:rsidP="001242C2">
      <w:pPr>
        <w:spacing w:line="320" w:lineRule="exact"/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1242C2">
        <w:rPr>
          <w:rFonts w:ascii="HG丸ｺﾞｼｯｸM-PRO" w:eastAsia="HG丸ｺﾞｼｯｸM-PRO" w:hAnsi="HG丸ｺﾞｼｯｸM-PRO" w:hint="eastAsia"/>
          <w:szCs w:val="21"/>
        </w:rPr>
        <w:t>定められた競技方法によって、適正に実施された競技中の事故及び競技以外の事故について、主催者側はその責任を負</w:t>
      </w:r>
      <w:r w:rsidR="006E4424">
        <w:rPr>
          <w:rFonts w:ascii="HG丸ｺﾞｼｯｸM-PRO" w:eastAsia="HG丸ｺﾞｼｯｸM-PRO" w:hAnsi="HG丸ｺﾞｼｯｸM-PRO" w:hint="eastAsia"/>
          <w:szCs w:val="21"/>
        </w:rPr>
        <w:t>いません</w:t>
      </w:r>
      <w:r w:rsidRPr="001242C2">
        <w:rPr>
          <w:rFonts w:ascii="HG丸ｺﾞｼｯｸM-PRO" w:eastAsia="HG丸ｺﾞｼｯｸM-PRO" w:hAnsi="HG丸ｺﾞｼｯｸM-PRO" w:hint="eastAsia"/>
          <w:szCs w:val="21"/>
        </w:rPr>
        <w:t>。申込み団体ごとに各種保険に</w:t>
      </w:r>
      <w:r w:rsidR="00F4062E" w:rsidRPr="00F4062E">
        <w:rPr>
          <w:rFonts w:ascii="HG丸ｺﾞｼｯｸM-PRO" w:eastAsia="HG丸ｺﾞｼｯｸM-PRO" w:hAnsi="HG丸ｺﾞｼｯｸM-PRO" w:hint="eastAsia"/>
          <w:szCs w:val="21"/>
        </w:rPr>
        <w:t>加入する事をお勧めします。</w:t>
      </w:r>
    </w:p>
    <w:p w14:paraId="78351B6C" w14:textId="5DFD4D3F" w:rsidR="00415F34" w:rsidRPr="006C3B65" w:rsidRDefault="00415F34" w:rsidP="003162F3">
      <w:pPr>
        <w:spacing w:beforeLines="50" w:before="180" w:line="400" w:lineRule="exact"/>
        <w:rPr>
          <w:rFonts w:ascii="HG丸ｺﾞｼｯｸM-PRO" w:eastAsia="HG丸ｺﾞｼｯｸM-PRO" w:hAnsi="HG丸ｺﾞｼｯｸM-PRO"/>
          <w:szCs w:val="21"/>
        </w:rPr>
      </w:pPr>
      <w:r w:rsidRPr="006C3B65">
        <w:rPr>
          <w:rFonts w:ascii="HG丸ｺﾞｼｯｸM-PRO" w:eastAsia="HG丸ｺﾞｼｯｸM-PRO" w:hAnsi="HG丸ｺﾞｼｯｸM-PRO"/>
          <w:szCs w:val="21"/>
        </w:rPr>
        <w:t>1</w:t>
      </w:r>
      <w:r w:rsidR="00114751">
        <w:rPr>
          <w:rFonts w:ascii="HG丸ｺﾞｼｯｸM-PRO" w:eastAsia="HG丸ｺﾞｼｯｸM-PRO" w:hAnsi="HG丸ｺﾞｼｯｸM-PRO"/>
          <w:szCs w:val="21"/>
        </w:rPr>
        <w:t>3</w:t>
      </w:r>
      <w:r w:rsidR="00060877" w:rsidRPr="006C3B6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114751">
        <w:rPr>
          <w:rFonts w:ascii="HG丸ｺﾞｼｯｸM-PRO" w:eastAsia="HG丸ｺﾞｼｯｸM-PRO" w:hAnsi="HG丸ｺﾞｼｯｸM-PRO"/>
          <w:spacing w:val="140"/>
          <w:kern w:val="0"/>
          <w:szCs w:val="21"/>
          <w:fitText w:val="1680" w:id="-1740895484"/>
        </w:rPr>
        <w:t>参加申</w:t>
      </w:r>
      <w:r w:rsidRPr="00114751">
        <w:rPr>
          <w:rFonts w:ascii="HG丸ｺﾞｼｯｸM-PRO" w:eastAsia="HG丸ｺﾞｼｯｸM-PRO" w:hAnsi="HG丸ｺﾞｼｯｸM-PRO"/>
          <w:kern w:val="0"/>
          <w:szCs w:val="21"/>
          <w:fitText w:val="1680" w:id="-1740895484"/>
        </w:rPr>
        <w:t>込</w:t>
      </w:r>
    </w:p>
    <w:p w14:paraId="2869EC02" w14:textId="3740C381" w:rsidR="00415F34" w:rsidRPr="006C3B65" w:rsidRDefault="00415F34" w:rsidP="003162F3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  <w:r w:rsidRPr="006C3B65">
        <w:rPr>
          <w:rFonts w:ascii="HG丸ｺﾞｼｯｸM-PRO" w:eastAsia="HG丸ｺﾞｼｯｸM-PRO" w:hAnsi="HG丸ｺﾞｼｯｸM-PRO"/>
          <w:szCs w:val="21"/>
        </w:rPr>
        <w:t>（1）申込方法</w:t>
      </w:r>
    </w:p>
    <w:p w14:paraId="2B7A080E" w14:textId="0A2B2972" w:rsidR="00F4062E" w:rsidRDefault="00F4062E" w:rsidP="00973C92">
      <w:pPr>
        <w:spacing w:line="400" w:lineRule="exact"/>
        <w:ind w:leftChars="200" w:left="433" w:hangingChars="6" w:hanging="13"/>
        <w:rPr>
          <w:rFonts w:ascii="HG丸ｺﾞｼｯｸM-PRO" w:eastAsia="HG丸ｺﾞｼｯｸM-PRO" w:hAnsi="HG丸ｺﾞｼｯｸM-PRO"/>
          <w:szCs w:val="21"/>
        </w:rPr>
      </w:pPr>
      <w:r w:rsidRPr="00F4062E">
        <w:rPr>
          <w:rFonts w:ascii="HG丸ｺﾞｼｯｸM-PRO" w:eastAsia="HG丸ｺﾞｼｯｸM-PRO" w:hAnsi="HG丸ｺﾞｼｯｸM-PRO" w:hint="eastAsia"/>
          <w:szCs w:val="21"/>
        </w:rPr>
        <w:t>所定の申込み書に記入し、</w:t>
      </w:r>
      <w:r w:rsidR="000430F1">
        <w:rPr>
          <w:rFonts w:ascii="HG丸ｺﾞｼｯｸM-PRO" w:eastAsia="HG丸ｺﾞｼｯｸM-PRO" w:hAnsi="HG丸ｺﾞｼｯｸM-PRO" w:hint="eastAsia"/>
          <w:szCs w:val="21"/>
        </w:rPr>
        <w:t>各道場より</w:t>
      </w:r>
      <w:r>
        <w:rPr>
          <w:rFonts w:ascii="HG丸ｺﾞｼｯｸM-PRO" w:eastAsia="HG丸ｺﾞｼｯｸM-PRO" w:hAnsi="HG丸ｺﾞｼｯｸM-PRO" w:hint="eastAsia"/>
          <w:szCs w:val="21"/>
        </w:rPr>
        <w:t>申し込み（ＰＣメールのみ）をお願いします。</w:t>
      </w:r>
    </w:p>
    <w:p w14:paraId="530C3C27" w14:textId="77777777" w:rsidR="000430F1" w:rsidRPr="000430F1" w:rsidRDefault="000430F1" w:rsidP="00973C92">
      <w:pPr>
        <w:spacing w:line="400" w:lineRule="exact"/>
        <w:ind w:leftChars="200" w:left="433" w:hangingChars="6" w:hanging="13"/>
        <w:rPr>
          <w:rFonts w:ascii="HG丸ｺﾞｼｯｸM-PRO" w:eastAsia="HG丸ｺﾞｼｯｸM-PRO" w:hAnsi="HG丸ｺﾞｼｯｸM-PRO"/>
          <w:szCs w:val="21"/>
        </w:rPr>
      </w:pPr>
    </w:p>
    <w:p w14:paraId="6DFE7A86" w14:textId="6FEC54CF" w:rsidR="00415F34" w:rsidRDefault="00415F34" w:rsidP="003162F3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  <w:r w:rsidRPr="006C3B65">
        <w:rPr>
          <w:rFonts w:ascii="HG丸ｺﾞｼｯｸM-PRO" w:eastAsia="HG丸ｺﾞｼｯｸM-PRO" w:hAnsi="HG丸ｺﾞｼｯｸM-PRO"/>
          <w:szCs w:val="21"/>
        </w:rPr>
        <w:t>（2）申込先</w:t>
      </w:r>
      <w:r w:rsidR="00960C63">
        <w:rPr>
          <w:rFonts w:ascii="HG丸ｺﾞｼｯｸM-PRO" w:eastAsia="HG丸ｺﾞｼｯｸM-PRO" w:hAnsi="HG丸ｺﾞｼｯｸM-PRO" w:hint="eastAsia"/>
          <w:szCs w:val="21"/>
        </w:rPr>
        <w:t>及び問い合わせ</w:t>
      </w:r>
    </w:p>
    <w:p w14:paraId="47CC4D6C" w14:textId="77777777" w:rsidR="008F2739" w:rsidRPr="006C3B65" w:rsidRDefault="008F2739" w:rsidP="003162F3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</w:p>
    <w:p w14:paraId="34DE0A6F" w14:textId="7BC49A3C" w:rsidR="002818B4" w:rsidRPr="008F2739" w:rsidRDefault="008F2739" w:rsidP="008F2739">
      <w:pPr>
        <w:spacing w:line="400" w:lineRule="exact"/>
        <w:ind w:firstLineChars="200" w:firstLine="880"/>
        <w:rPr>
          <w:rFonts w:ascii="HG丸ｺﾞｼｯｸM-PRO" w:eastAsia="HG丸ｺﾞｼｯｸM-PRO" w:hAnsi="HG丸ｺﾞｼｯｸM-PRO"/>
          <w:sz w:val="44"/>
          <w:szCs w:val="44"/>
          <w:u w:val="double"/>
        </w:rPr>
      </w:pPr>
      <w:bookmarkStart w:id="2" w:name="_Hlk160820636"/>
      <w:r>
        <w:rPr>
          <w:rFonts w:ascii="HG丸ｺﾞｼｯｸM-PRO" w:eastAsia="HG丸ｺﾞｼｯｸM-PRO" w:hAnsi="HG丸ｺﾞｼｯｸM-PRO"/>
          <w:sz w:val="44"/>
          <w:szCs w:val="44"/>
          <w:u w:val="double"/>
        </w:rPr>
        <w:t>k</w:t>
      </w:r>
      <w:r w:rsidRPr="008F2739">
        <w:rPr>
          <w:rFonts w:ascii="HG丸ｺﾞｼｯｸM-PRO" w:eastAsia="HG丸ｺﾞｼｯｸM-PRO" w:hAnsi="HG丸ｺﾞｼｯｸM-PRO"/>
          <w:sz w:val="44"/>
          <w:szCs w:val="44"/>
          <w:u w:val="double"/>
        </w:rPr>
        <w:t>anblo.tochigi@gmail.com</w:t>
      </w:r>
    </w:p>
    <w:bookmarkEnd w:id="2"/>
    <w:p w14:paraId="6074FA0C" w14:textId="77777777" w:rsidR="003D4F61" w:rsidRPr="008F2739" w:rsidRDefault="003D4F61" w:rsidP="003162F3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</w:p>
    <w:p w14:paraId="0BD56DFF" w14:textId="39DFF98A" w:rsidR="00415F34" w:rsidRPr="006C3B65" w:rsidRDefault="00415F34" w:rsidP="003162F3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  <w:r w:rsidRPr="006C3B65">
        <w:rPr>
          <w:rFonts w:ascii="HG丸ｺﾞｼｯｸM-PRO" w:eastAsia="HG丸ｺﾞｼｯｸM-PRO" w:hAnsi="HG丸ｺﾞｼｯｸM-PRO"/>
          <w:szCs w:val="21"/>
        </w:rPr>
        <w:t>（3）申込期日</w:t>
      </w:r>
    </w:p>
    <w:p w14:paraId="15E99399" w14:textId="0C432296" w:rsidR="00415F34" w:rsidRDefault="00415F34" w:rsidP="008F2739">
      <w:pPr>
        <w:spacing w:line="400" w:lineRule="exact"/>
        <w:ind w:leftChars="675" w:left="1418"/>
        <w:rPr>
          <w:rFonts w:ascii="HG丸ｺﾞｼｯｸM-PRO" w:eastAsia="HG丸ｺﾞｼｯｸM-PRO" w:hAnsi="HG丸ｺﾞｼｯｸM-PRO"/>
          <w:szCs w:val="21"/>
        </w:rPr>
      </w:pPr>
      <w:r w:rsidRPr="006C3B65">
        <w:rPr>
          <w:rFonts w:ascii="HG丸ｺﾞｼｯｸM-PRO" w:eastAsia="HG丸ｺﾞｼｯｸM-PRO" w:hAnsi="HG丸ｺﾞｼｯｸM-PRO"/>
          <w:szCs w:val="21"/>
        </w:rPr>
        <w:t>令和</w:t>
      </w:r>
      <w:r w:rsidR="00E567FC">
        <w:rPr>
          <w:rFonts w:ascii="HG丸ｺﾞｼｯｸM-PRO" w:eastAsia="HG丸ｺﾞｼｯｸM-PRO" w:hAnsi="HG丸ｺﾞｼｯｸM-PRO" w:hint="eastAsia"/>
          <w:szCs w:val="21"/>
        </w:rPr>
        <w:t>6</w:t>
      </w:r>
      <w:r w:rsidRPr="006C3B65">
        <w:rPr>
          <w:rFonts w:ascii="HG丸ｺﾞｼｯｸM-PRO" w:eastAsia="HG丸ｺﾞｼｯｸM-PRO" w:hAnsi="HG丸ｺﾞｼｯｸM-PRO"/>
          <w:szCs w:val="21"/>
        </w:rPr>
        <w:t>年</w:t>
      </w:r>
      <w:r w:rsidR="002818B4">
        <w:rPr>
          <w:rFonts w:ascii="HG丸ｺﾞｼｯｸM-PRO" w:eastAsia="HG丸ｺﾞｼｯｸM-PRO" w:hAnsi="HG丸ｺﾞｼｯｸM-PRO" w:hint="eastAsia"/>
          <w:szCs w:val="21"/>
        </w:rPr>
        <w:t>４</w:t>
      </w:r>
      <w:r w:rsidRPr="006C3B65">
        <w:rPr>
          <w:rFonts w:ascii="HG丸ｺﾞｼｯｸM-PRO" w:eastAsia="HG丸ｺﾞｼｯｸM-PRO" w:hAnsi="HG丸ｺﾞｼｯｸM-PRO"/>
          <w:szCs w:val="21"/>
        </w:rPr>
        <w:t>月</w:t>
      </w:r>
      <w:r w:rsidR="002818B4">
        <w:rPr>
          <w:rFonts w:ascii="HG丸ｺﾞｼｯｸM-PRO" w:eastAsia="HG丸ｺﾞｼｯｸM-PRO" w:hAnsi="HG丸ｺﾞｼｯｸM-PRO" w:hint="eastAsia"/>
          <w:szCs w:val="21"/>
        </w:rPr>
        <w:t>1</w:t>
      </w:r>
      <w:r w:rsidR="008F2739">
        <w:rPr>
          <w:rFonts w:ascii="HG丸ｺﾞｼｯｸM-PRO" w:eastAsia="HG丸ｺﾞｼｯｸM-PRO" w:hAnsi="HG丸ｺﾞｼｯｸM-PRO"/>
          <w:szCs w:val="21"/>
        </w:rPr>
        <w:t>9</w:t>
      </w:r>
      <w:r w:rsidRPr="006C3B65">
        <w:rPr>
          <w:rFonts w:ascii="HG丸ｺﾞｼｯｸM-PRO" w:eastAsia="HG丸ｺﾞｼｯｸM-PRO" w:hAnsi="HG丸ｺﾞｼｯｸM-PRO"/>
          <w:szCs w:val="21"/>
        </w:rPr>
        <w:t>日（</w:t>
      </w:r>
      <w:r w:rsidR="008F2739">
        <w:rPr>
          <w:rFonts w:ascii="HG丸ｺﾞｼｯｸM-PRO" w:eastAsia="HG丸ｺﾞｼｯｸM-PRO" w:hAnsi="HG丸ｺﾞｼｯｸM-PRO" w:hint="eastAsia"/>
          <w:szCs w:val="21"/>
        </w:rPr>
        <w:t>金</w:t>
      </w:r>
      <w:r w:rsidRPr="006C3B65">
        <w:rPr>
          <w:rFonts w:ascii="HG丸ｺﾞｼｯｸM-PRO" w:eastAsia="HG丸ｺﾞｼｯｸM-PRO" w:hAnsi="HG丸ｺﾞｼｯｸM-PRO"/>
          <w:szCs w:val="21"/>
        </w:rPr>
        <w:t>）締切厳守</w:t>
      </w:r>
    </w:p>
    <w:p w14:paraId="712859FA" w14:textId="72F30629" w:rsidR="008461EE" w:rsidRPr="006E4424" w:rsidRDefault="002818B4" w:rsidP="006E4424">
      <w:pPr>
        <w:spacing w:line="400" w:lineRule="exact"/>
        <w:ind w:leftChars="675" w:left="1418"/>
        <w:rPr>
          <w:rFonts w:ascii="HG丸ｺﾞｼｯｸM-PRO" w:eastAsia="HG丸ｺﾞｼｯｸM-PRO" w:hAnsi="HG丸ｺﾞｼｯｸM-PRO"/>
          <w:szCs w:val="21"/>
        </w:rPr>
      </w:pPr>
      <w:r w:rsidRPr="002818B4">
        <w:rPr>
          <w:rFonts w:ascii="HG丸ｺﾞｼｯｸM-PRO" w:eastAsia="HG丸ｺﾞｼｯｸM-PRO" w:hAnsi="HG丸ｺﾞｼｯｸM-PRO" w:hint="eastAsia"/>
          <w:szCs w:val="21"/>
        </w:rPr>
        <w:t>＊</w:t>
      </w:r>
      <w:r w:rsidR="006E4424">
        <w:rPr>
          <w:rFonts w:ascii="HG丸ｺﾞｼｯｸM-PRO" w:eastAsia="HG丸ｺﾞｼｯｸM-PRO" w:hAnsi="HG丸ｺﾞｼｯｸM-PRO" w:hint="eastAsia"/>
          <w:szCs w:val="21"/>
        </w:rPr>
        <w:t>上記</w:t>
      </w:r>
      <w:r w:rsidRPr="002818B4">
        <w:rPr>
          <w:rFonts w:ascii="HG丸ｺﾞｼｯｸM-PRO" w:eastAsia="HG丸ｺﾞｼｯｸM-PRO" w:hAnsi="HG丸ｺﾞｼｯｸM-PRO" w:hint="eastAsia"/>
          <w:szCs w:val="21"/>
        </w:rPr>
        <w:t>期限後の申込み</w:t>
      </w:r>
      <w:r w:rsidR="006E4424">
        <w:rPr>
          <w:rFonts w:ascii="HG丸ｺﾞｼｯｸM-PRO" w:eastAsia="HG丸ｺﾞｼｯｸM-PRO" w:hAnsi="HG丸ｺﾞｼｯｸM-PRO" w:hint="eastAsia"/>
          <w:szCs w:val="21"/>
        </w:rPr>
        <w:t>や</w:t>
      </w:r>
      <w:r w:rsidRPr="002818B4">
        <w:rPr>
          <w:rFonts w:ascii="HG丸ｺﾞｼｯｸM-PRO" w:eastAsia="HG丸ｺﾞｼｯｸM-PRO" w:hAnsi="HG丸ｺﾞｼｯｸM-PRO" w:hint="eastAsia"/>
          <w:szCs w:val="21"/>
        </w:rPr>
        <w:t>、出場選手変更</w:t>
      </w:r>
      <w:r w:rsidR="006E4424">
        <w:rPr>
          <w:rFonts w:ascii="HG丸ｺﾞｼｯｸM-PRO" w:eastAsia="HG丸ｺﾞｼｯｸM-PRO" w:hAnsi="HG丸ｺﾞｼｯｸM-PRO" w:hint="eastAsia"/>
          <w:szCs w:val="21"/>
        </w:rPr>
        <w:t>等</w:t>
      </w:r>
      <w:r w:rsidRPr="002818B4">
        <w:rPr>
          <w:rFonts w:ascii="HG丸ｺﾞｼｯｸM-PRO" w:eastAsia="HG丸ｺﾞｼｯｸM-PRO" w:hAnsi="HG丸ｺﾞｼｯｸM-PRO" w:hint="eastAsia"/>
          <w:szCs w:val="21"/>
        </w:rPr>
        <w:t>については一切認めない事とします。</w:t>
      </w:r>
    </w:p>
    <w:p w14:paraId="0D4A9DCE" w14:textId="77777777" w:rsidR="00A47473" w:rsidRDefault="00A47473" w:rsidP="00283B90">
      <w:pPr>
        <w:spacing w:line="400" w:lineRule="exact"/>
        <w:ind w:left="559" w:hangingChars="266" w:hanging="559"/>
        <w:rPr>
          <w:rFonts w:ascii="HG丸ｺﾞｼｯｸM-PRO" w:eastAsia="HG丸ｺﾞｼｯｸM-PRO" w:hAnsi="HG丸ｺﾞｼｯｸM-PRO"/>
          <w:szCs w:val="21"/>
        </w:rPr>
      </w:pPr>
    </w:p>
    <w:p w14:paraId="1C5603DF" w14:textId="6662D5F0" w:rsidR="00A47473" w:rsidRPr="006C3B65" w:rsidRDefault="00A47473" w:rsidP="00A47473">
      <w:pPr>
        <w:spacing w:line="400" w:lineRule="exact"/>
        <w:ind w:left="559" w:hangingChars="266" w:hanging="559"/>
        <w:jc w:val="right"/>
        <w:rPr>
          <w:rFonts w:ascii="HG丸ｺﾞｼｯｸM-PRO" w:eastAsia="HG丸ｺﾞｼｯｸM-PRO" w:hAnsi="HG丸ｺﾞｼｯｸM-PRO"/>
          <w:szCs w:val="21"/>
        </w:rPr>
      </w:pPr>
      <w:r w:rsidRPr="00A47473">
        <w:rPr>
          <w:rFonts w:ascii="HG丸ｺﾞｼｯｸM-PRO" w:eastAsia="HG丸ｺﾞｼｯｸM-PRO" w:hAnsi="HG丸ｺﾞｼｯｸM-PRO" w:hint="eastAsia"/>
          <w:szCs w:val="21"/>
        </w:rPr>
        <w:t>以上</w:t>
      </w:r>
    </w:p>
    <w:sectPr w:rsidR="00A47473" w:rsidRPr="006C3B65" w:rsidSect="006847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F894E" w14:textId="77777777" w:rsidR="006847B6" w:rsidRDefault="006847B6" w:rsidP="004A24BA">
      <w:r>
        <w:separator/>
      </w:r>
    </w:p>
  </w:endnote>
  <w:endnote w:type="continuationSeparator" w:id="0">
    <w:p w14:paraId="3CE106F5" w14:textId="77777777" w:rsidR="006847B6" w:rsidRDefault="006847B6" w:rsidP="004A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DD6A" w14:textId="77777777" w:rsidR="006847B6" w:rsidRDefault="006847B6" w:rsidP="004A24BA">
      <w:r>
        <w:separator/>
      </w:r>
    </w:p>
  </w:footnote>
  <w:footnote w:type="continuationSeparator" w:id="0">
    <w:p w14:paraId="620C47CD" w14:textId="77777777" w:rsidR="006847B6" w:rsidRDefault="006847B6" w:rsidP="004A2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1C8E"/>
    <w:multiLevelType w:val="hybridMultilevel"/>
    <w:tmpl w:val="AA6EE5E2"/>
    <w:lvl w:ilvl="0" w:tplc="FFFFFFFF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E60034A"/>
    <w:multiLevelType w:val="hybridMultilevel"/>
    <w:tmpl w:val="5A0AB83A"/>
    <w:lvl w:ilvl="0" w:tplc="26B2D6E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9280DB5"/>
    <w:multiLevelType w:val="hybridMultilevel"/>
    <w:tmpl w:val="AA6EE5E2"/>
    <w:lvl w:ilvl="0" w:tplc="26B2D6E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990792233">
    <w:abstractNumId w:val="2"/>
  </w:num>
  <w:num w:numId="2" w16cid:durableId="412359067">
    <w:abstractNumId w:val="0"/>
  </w:num>
  <w:num w:numId="3" w16cid:durableId="1249581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34"/>
    <w:rsid w:val="00001363"/>
    <w:rsid w:val="00002065"/>
    <w:rsid w:val="00002B24"/>
    <w:rsid w:val="000043CF"/>
    <w:rsid w:val="00010D8B"/>
    <w:rsid w:val="00010EE7"/>
    <w:rsid w:val="0001116D"/>
    <w:rsid w:val="000159F7"/>
    <w:rsid w:val="0001667D"/>
    <w:rsid w:val="000217DA"/>
    <w:rsid w:val="0002470D"/>
    <w:rsid w:val="000272B8"/>
    <w:rsid w:val="0003062F"/>
    <w:rsid w:val="0003093C"/>
    <w:rsid w:val="00031E92"/>
    <w:rsid w:val="00035FC1"/>
    <w:rsid w:val="0004066F"/>
    <w:rsid w:val="000430F1"/>
    <w:rsid w:val="0004537D"/>
    <w:rsid w:val="0005344D"/>
    <w:rsid w:val="000560A0"/>
    <w:rsid w:val="00060877"/>
    <w:rsid w:val="00064B0C"/>
    <w:rsid w:val="00080806"/>
    <w:rsid w:val="000834D8"/>
    <w:rsid w:val="00084301"/>
    <w:rsid w:val="0008554A"/>
    <w:rsid w:val="00090909"/>
    <w:rsid w:val="00090AFB"/>
    <w:rsid w:val="00092439"/>
    <w:rsid w:val="00093659"/>
    <w:rsid w:val="0009454F"/>
    <w:rsid w:val="00094B0C"/>
    <w:rsid w:val="00096017"/>
    <w:rsid w:val="00096A00"/>
    <w:rsid w:val="000A0FFA"/>
    <w:rsid w:val="000B1053"/>
    <w:rsid w:val="000B36C8"/>
    <w:rsid w:val="000C08FE"/>
    <w:rsid w:val="000C54A6"/>
    <w:rsid w:val="000C6671"/>
    <w:rsid w:val="000D2433"/>
    <w:rsid w:val="000D5F1B"/>
    <w:rsid w:val="000D61CD"/>
    <w:rsid w:val="000D77A4"/>
    <w:rsid w:val="000E1FC7"/>
    <w:rsid w:val="000F19CA"/>
    <w:rsid w:val="000F53DC"/>
    <w:rsid w:val="000F5A8D"/>
    <w:rsid w:val="000F61EA"/>
    <w:rsid w:val="000F731C"/>
    <w:rsid w:val="00104A0C"/>
    <w:rsid w:val="00104C47"/>
    <w:rsid w:val="0011085B"/>
    <w:rsid w:val="001123C9"/>
    <w:rsid w:val="00114751"/>
    <w:rsid w:val="00115411"/>
    <w:rsid w:val="0011741D"/>
    <w:rsid w:val="00122B1F"/>
    <w:rsid w:val="001242C2"/>
    <w:rsid w:val="00126D7E"/>
    <w:rsid w:val="00127DB0"/>
    <w:rsid w:val="00135DAC"/>
    <w:rsid w:val="00141463"/>
    <w:rsid w:val="0014268F"/>
    <w:rsid w:val="00146B69"/>
    <w:rsid w:val="001521DA"/>
    <w:rsid w:val="0015467B"/>
    <w:rsid w:val="001557E6"/>
    <w:rsid w:val="00162C66"/>
    <w:rsid w:val="00163D71"/>
    <w:rsid w:val="001644E5"/>
    <w:rsid w:val="0016727F"/>
    <w:rsid w:val="0017063D"/>
    <w:rsid w:val="00172581"/>
    <w:rsid w:val="001755C1"/>
    <w:rsid w:val="00181B95"/>
    <w:rsid w:val="0018337C"/>
    <w:rsid w:val="00185464"/>
    <w:rsid w:val="00194BA5"/>
    <w:rsid w:val="00196302"/>
    <w:rsid w:val="0019738F"/>
    <w:rsid w:val="001B5277"/>
    <w:rsid w:val="001C3B99"/>
    <w:rsid w:val="001C49C1"/>
    <w:rsid w:val="001C59E8"/>
    <w:rsid w:val="001D262D"/>
    <w:rsid w:val="001D3431"/>
    <w:rsid w:val="001E1D81"/>
    <w:rsid w:val="001E2011"/>
    <w:rsid w:val="001F112B"/>
    <w:rsid w:val="00205D60"/>
    <w:rsid w:val="002067E7"/>
    <w:rsid w:val="0021574E"/>
    <w:rsid w:val="00220795"/>
    <w:rsid w:val="0022184C"/>
    <w:rsid w:val="00221C1F"/>
    <w:rsid w:val="00223600"/>
    <w:rsid w:val="00231491"/>
    <w:rsid w:val="00233855"/>
    <w:rsid w:val="00234D24"/>
    <w:rsid w:val="0024127C"/>
    <w:rsid w:val="00242F63"/>
    <w:rsid w:val="002453DD"/>
    <w:rsid w:val="00245526"/>
    <w:rsid w:val="00252EFD"/>
    <w:rsid w:val="0025431A"/>
    <w:rsid w:val="002636C6"/>
    <w:rsid w:val="002653F5"/>
    <w:rsid w:val="002662C3"/>
    <w:rsid w:val="00273004"/>
    <w:rsid w:val="002747FD"/>
    <w:rsid w:val="00276BF2"/>
    <w:rsid w:val="00280968"/>
    <w:rsid w:val="00281561"/>
    <w:rsid w:val="002818B4"/>
    <w:rsid w:val="00283B90"/>
    <w:rsid w:val="00287F7F"/>
    <w:rsid w:val="00290A85"/>
    <w:rsid w:val="00292983"/>
    <w:rsid w:val="00292FA3"/>
    <w:rsid w:val="002967E9"/>
    <w:rsid w:val="002975A5"/>
    <w:rsid w:val="002A0E47"/>
    <w:rsid w:val="002A22B0"/>
    <w:rsid w:val="002A4FC2"/>
    <w:rsid w:val="002A5ABE"/>
    <w:rsid w:val="002A6141"/>
    <w:rsid w:val="002B0B99"/>
    <w:rsid w:val="002B281C"/>
    <w:rsid w:val="002C1870"/>
    <w:rsid w:val="002C6E04"/>
    <w:rsid w:val="002D2FF0"/>
    <w:rsid w:val="002D3066"/>
    <w:rsid w:val="002D6F5B"/>
    <w:rsid w:val="002F16F1"/>
    <w:rsid w:val="002F52A9"/>
    <w:rsid w:val="00301B92"/>
    <w:rsid w:val="003024A1"/>
    <w:rsid w:val="0030519A"/>
    <w:rsid w:val="00311661"/>
    <w:rsid w:val="00311ADD"/>
    <w:rsid w:val="003162F3"/>
    <w:rsid w:val="00320A2E"/>
    <w:rsid w:val="00322F13"/>
    <w:rsid w:val="003249B4"/>
    <w:rsid w:val="00324EAD"/>
    <w:rsid w:val="0032553E"/>
    <w:rsid w:val="00327619"/>
    <w:rsid w:val="003277F8"/>
    <w:rsid w:val="0034247C"/>
    <w:rsid w:val="003424B8"/>
    <w:rsid w:val="00354E21"/>
    <w:rsid w:val="00360823"/>
    <w:rsid w:val="003611F8"/>
    <w:rsid w:val="00362481"/>
    <w:rsid w:val="003646AD"/>
    <w:rsid w:val="00365445"/>
    <w:rsid w:val="0037389C"/>
    <w:rsid w:val="00374823"/>
    <w:rsid w:val="003838A5"/>
    <w:rsid w:val="003845FA"/>
    <w:rsid w:val="003853D6"/>
    <w:rsid w:val="00385DDF"/>
    <w:rsid w:val="00392026"/>
    <w:rsid w:val="00392CD6"/>
    <w:rsid w:val="003A0DB5"/>
    <w:rsid w:val="003A2B5E"/>
    <w:rsid w:val="003A71A9"/>
    <w:rsid w:val="003B1C74"/>
    <w:rsid w:val="003B3556"/>
    <w:rsid w:val="003C0AF9"/>
    <w:rsid w:val="003D483E"/>
    <w:rsid w:val="003D4F61"/>
    <w:rsid w:val="003E078A"/>
    <w:rsid w:val="003F0197"/>
    <w:rsid w:val="003F0349"/>
    <w:rsid w:val="003F78CA"/>
    <w:rsid w:val="004114A0"/>
    <w:rsid w:val="00415F34"/>
    <w:rsid w:val="004203DF"/>
    <w:rsid w:val="004235C9"/>
    <w:rsid w:val="004316E7"/>
    <w:rsid w:val="00432047"/>
    <w:rsid w:val="004329CD"/>
    <w:rsid w:val="00437CB8"/>
    <w:rsid w:val="004424BD"/>
    <w:rsid w:val="00442931"/>
    <w:rsid w:val="00450B34"/>
    <w:rsid w:val="00452B02"/>
    <w:rsid w:val="00457C64"/>
    <w:rsid w:val="00461780"/>
    <w:rsid w:val="004628E2"/>
    <w:rsid w:val="00462B50"/>
    <w:rsid w:val="0046488C"/>
    <w:rsid w:val="0047338B"/>
    <w:rsid w:val="00473418"/>
    <w:rsid w:val="004868E5"/>
    <w:rsid w:val="00490E00"/>
    <w:rsid w:val="004A0BB4"/>
    <w:rsid w:val="004A24BA"/>
    <w:rsid w:val="004C2824"/>
    <w:rsid w:val="004E38E9"/>
    <w:rsid w:val="004E38F6"/>
    <w:rsid w:val="004E434B"/>
    <w:rsid w:val="004F314E"/>
    <w:rsid w:val="004F7591"/>
    <w:rsid w:val="00504DE0"/>
    <w:rsid w:val="00506BCE"/>
    <w:rsid w:val="00507E1D"/>
    <w:rsid w:val="00511A52"/>
    <w:rsid w:val="00512E16"/>
    <w:rsid w:val="0051692A"/>
    <w:rsid w:val="00523458"/>
    <w:rsid w:val="00530203"/>
    <w:rsid w:val="00533AFB"/>
    <w:rsid w:val="00536C49"/>
    <w:rsid w:val="00543882"/>
    <w:rsid w:val="00543A9C"/>
    <w:rsid w:val="00544E31"/>
    <w:rsid w:val="005456D8"/>
    <w:rsid w:val="005546D7"/>
    <w:rsid w:val="00554CF5"/>
    <w:rsid w:val="00557636"/>
    <w:rsid w:val="0056359D"/>
    <w:rsid w:val="00577B8C"/>
    <w:rsid w:val="00581406"/>
    <w:rsid w:val="0058429C"/>
    <w:rsid w:val="00590BBE"/>
    <w:rsid w:val="00590BD2"/>
    <w:rsid w:val="005922A2"/>
    <w:rsid w:val="005922C6"/>
    <w:rsid w:val="005A09B2"/>
    <w:rsid w:val="005A1F8B"/>
    <w:rsid w:val="005A47AF"/>
    <w:rsid w:val="005A5158"/>
    <w:rsid w:val="005A7EC0"/>
    <w:rsid w:val="005B2753"/>
    <w:rsid w:val="005B3BFE"/>
    <w:rsid w:val="005C0DE8"/>
    <w:rsid w:val="005C4BFF"/>
    <w:rsid w:val="005D3F81"/>
    <w:rsid w:val="005D4BF6"/>
    <w:rsid w:val="005D5519"/>
    <w:rsid w:val="005D7C4B"/>
    <w:rsid w:val="005E05BE"/>
    <w:rsid w:val="005E110D"/>
    <w:rsid w:val="005E225C"/>
    <w:rsid w:val="005F1ECE"/>
    <w:rsid w:val="005F68AD"/>
    <w:rsid w:val="00600E3F"/>
    <w:rsid w:val="00604E3A"/>
    <w:rsid w:val="00613DE7"/>
    <w:rsid w:val="006155B3"/>
    <w:rsid w:val="0062009F"/>
    <w:rsid w:val="00621D9E"/>
    <w:rsid w:val="00624142"/>
    <w:rsid w:val="00630BDE"/>
    <w:rsid w:val="006356E9"/>
    <w:rsid w:val="00635DE7"/>
    <w:rsid w:val="00643819"/>
    <w:rsid w:val="00652B47"/>
    <w:rsid w:val="00654A7E"/>
    <w:rsid w:val="00655DB6"/>
    <w:rsid w:val="00664051"/>
    <w:rsid w:val="0066567D"/>
    <w:rsid w:val="0068369F"/>
    <w:rsid w:val="006847B6"/>
    <w:rsid w:val="0069247C"/>
    <w:rsid w:val="006944F8"/>
    <w:rsid w:val="00694920"/>
    <w:rsid w:val="006A2E59"/>
    <w:rsid w:val="006A4FB6"/>
    <w:rsid w:val="006B7C22"/>
    <w:rsid w:val="006C14BB"/>
    <w:rsid w:val="006C2F65"/>
    <w:rsid w:val="006C3B65"/>
    <w:rsid w:val="006D0DC0"/>
    <w:rsid w:val="006D1487"/>
    <w:rsid w:val="006D491B"/>
    <w:rsid w:val="006E0942"/>
    <w:rsid w:val="006E2D23"/>
    <w:rsid w:val="006E3337"/>
    <w:rsid w:val="006E4424"/>
    <w:rsid w:val="006E448C"/>
    <w:rsid w:val="006E5F68"/>
    <w:rsid w:val="006F316A"/>
    <w:rsid w:val="006F41D2"/>
    <w:rsid w:val="006F50CD"/>
    <w:rsid w:val="006F6A29"/>
    <w:rsid w:val="0070420C"/>
    <w:rsid w:val="007048A1"/>
    <w:rsid w:val="00714DF5"/>
    <w:rsid w:val="00714FFC"/>
    <w:rsid w:val="00724AD0"/>
    <w:rsid w:val="0073035C"/>
    <w:rsid w:val="0074273E"/>
    <w:rsid w:val="00743ECC"/>
    <w:rsid w:val="00751E17"/>
    <w:rsid w:val="00757AC3"/>
    <w:rsid w:val="00761B88"/>
    <w:rsid w:val="0076447C"/>
    <w:rsid w:val="007672CA"/>
    <w:rsid w:val="00775A10"/>
    <w:rsid w:val="007874E2"/>
    <w:rsid w:val="00787CF5"/>
    <w:rsid w:val="00792281"/>
    <w:rsid w:val="007923E2"/>
    <w:rsid w:val="00792F38"/>
    <w:rsid w:val="007957E6"/>
    <w:rsid w:val="007A1EFB"/>
    <w:rsid w:val="007A27A4"/>
    <w:rsid w:val="007B2989"/>
    <w:rsid w:val="007B3AC6"/>
    <w:rsid w:val="007B404C"/>
    <w:rsid w:val="007C2E09"/>
    <w:rsid w:val="007C50BD"/>
    <w:rsid w:val="007C6106"/>
    <w:rsid w:val="007C7DD1"/>
    <w:rsid w:val="007C7E82"/>
    <w:rsid w:val="007E06E2"/>
    <w:rsid w:val="007E159C"/>
    <w:rsid w:val="007E5323"/>
    <w:rsid w:val="007E5FF3"/>
    <w:rsid w:val="007F285D"/>
    <w:rsid w:val="007F4DF6"/>
    <w:rsid w:val="007F65B9"/>
    <w:rsid w:val="0080461D"/>
    <w:rsid w:val="00806592"/>
    <w:rsid w:val="008115BE"/>
    <w:rsid w:val="008211C1"/>
    <w:rsid w:val="0082225E"/>
    <w:rsid w:val="00822789"/>
    <w:rsid w:val="008268BA"/>
    <w:rsid w:val="00827E79"/>
    <w:rsid w:val="008308EC"/>
    <w:rsid w:val="00833EE3"/>
    <w:rsid w:val="00835A3A"/>
    <w:rsid w:val="00844737"/>
    <w:rsid w:val="008461EE"/>
    <w:rsid w:val="00847535"/>
    <w:rsid w:val="00853415"/>
    <w:rsid w:val="0086369B"/>
    <w:rsid w:val="00863814"/>
    <w:rsid w:val="00863902"/>
    <w:rsid w:val="0086682E"/>
    <w:rsid w:val="00866CDA"/>
    <w:rsid w:val="00873A23"/>
    <w:rsid w:val="00877D0D"/>
    <w:rsid w:val="00880C65"/>
    <w:rsid w:val="008814C3"/>
    <w:rsid w:val="0088604C"/>
    <w:rsid w:val="00887216"/>
    <w:rsid w:val="00890CAA"/>
    <w:rsid w:val="008919A9"/>
    <w:rsid w:val="00894417"/>
    <w:rsid w:val="008965D5"/>
    <w:rsid w:val="00896649"/>
    <w:rsid w:val="00896833"/>
    <w:rsid w:val="00896A27"/>
    <w:rsid w:val="008A12B9"/>
    <w:rsid w:val="008A3135"/>
    <w:rsid w:val="008A6F75"/>
    <w:rsid w:val="008B21B8"/>
    <w:rsid w:val="008B346B"/>
    <w:rsid w:val="008B4013"/>
    <w:rsid w:val="008B5BC1"/>
    <w:rsid w:val="008C16EA"/>
    <w:rsid w:val="008C197F"/>
    <w:rsid w:val="008C1AF7"/>
    <w:rsid w:val="008C233A"/>
    <w:rsid w:val="008C3C03"/>
    <w:rsid w:val="008C7BEC"/>
    <w:rsid w:val="008E1D7C"/>
    <w:rsid w:val="008E2C31"/>
    <w:rsid w:val="008E4B8B"/>
    <w:rsid w:val="008F2739"/>
    <w:rsid w:val="008F53A7"/>
    <w:rsid w:val="008F59AD"/>
    <w:rsid w:val="0091018A"/>
    <w:rsid w:val="00910304"/>
    <w:rsid w:val="00910567"/>
    <w:rsid w:val="009150D2"/>
    <w:rsid w:val="00915545"/>
    <w:rsid w:val="009211FB"/>
    <w:rsid w:val="00922355"/>
    <w:rsid w:val="0092238A"/>
    <w:rsid w:val="00926A61"/>
    <w:rsid w:val="00927FD1"/>
    <w:rsid w:val="00930E8F"/>
    <w:rsid w:val="00930F87"/>
    <w:rsid w:val="00936512"/>
    <w:rsid w:val="009426C4"/>
    <w:rsid w:val="009433A9"/>
    <w:rsid w:val="00943432"/>
    <w:rsid w:val="00944DF9"/>
    <w:rsid w:val="00944EB8"/>
    <w:rsid w:val="00945FFB"/>
    <w:rsid w:val="00950557"/>
    <w:rsid w:val="009522C6"/>
    <w:rsid w:val="00953199"/>
    <w:rsid w:val="00955637"/>
    <w:rsid w:val="009565ED"/>
    <w:rsid w:val="00956F2A"/>
    <w:rsid w:val="00957915"/>
    <w:rsid w:val="00960C63"/>
    <w:rsid w:val="00963753"/>
    <w:rsid w:val="00963E0A"/>
    <w:rsid w:val="0096582D"/>
    <w:rsid w:val="00967D4E"/>
    <w:rsid w:val="00973BD2"/>
    <w:rsid w:val="00973C92"/>
    <w:rsid w:val="009751A0"/>
    <w:rsid w:val="00982983"/>
    <w:rsid w:val="009943DE"/>
    <w:rsid w:val="009950CD"/>
    <w:rsid w:val="009953EE"/>
    <w:rsid w:val="00997C82"/>
    <w:rsid w:val="009A0E07"/>
    <w:rsid w:val="009A0FC5"/>
    <w:rsid w:val="009B23D1"/>
    <w:rsid w:val="009B43D5"/>
    <w:rsid w:val="009C57D1"/>
    <w:rsid w:val="009C6CA4"/>
    <w:rsid w:val="009D6817"/>
    <w:rsid w:val="009E2DF0"/>
    <w:rsid w:val="009E75F7"/>
    <w:rsid w:val="009F1137"/>
    <w:rsid w:val="009F2883"/>
    <w:rsid w:val="009F4C95"/>
    <w:rsid w:val="00A0117F"/>
    <w:rsid w:val="00A029C2"/>
    <w:rsid w:val="00A050B9"/>
    <w:rsid w:val="00A05A47"/>
    <w:rsid w:val="00A06D0D"/>
    <w:rsid w:val="00A122A8"/>
    <w:rsid w:val="00A123F7"/>
    <w:rsid w:val="00A143DF"/>
    <w:rsid w:val="00A14FA1"/>
    <w:rsid w:val="00A1555B"/>
    <w:rsid w:val="00A20B45"/>
    <w:rsid w:val="00A22F63"/>
    <w:rsid w:val="00A31ECB"/>
    <w:rsid w:val="00A3490F"/>
    <w:rsid w:val="00A36438"/>
    <w:rsid w:val="00A36A97"/>
    <w:rsid w:val="00A41793"/>
    <w:rsid w:val="00A41C8F"/>
    <w:rsid w:val="00A454BB"/>
    <w:rsid w:val="00A4588E"/>
    <w:rsid w:val="00A45B6E"/>
    <w:rsid w:val="00A4616B"/>
    <w:rsid w:val="00A47473"/>
    <w:rsid w:val="00A53BE3"/>
    <w:rsid w:val="00A924A8"/>
    <w:rsid w:val="00A92AEA"/>
    <w:rsid w:val="00A97B66"/>
    <w:rsid w:val="00AA16B9"/>
    <w:rsid w:val="00AB2C1B"/>
    <w:rsid w:val="00AB4E43"/>
    <w:rsid w:val="00AC06D0"/>
    <w:rsid w:val="00AC1F3D"/>
    <w:rsid w:val="00AC3600"/>
    <w:rsid w:val="00AC6CD6"/>
    <w:rsid w:val="00AC7753"/>
    <w:rsid w:val="00AD51FB"/>
    <w:rsid w:val="00AD59D7"/>
    <w:rsid w:val="00AE37B9"/>
    <w:rsid w:val="00AE3E8E"/>
    <w:rsid w:val="00AE6EC6"/>
    <w:rsid w:val="00AF1FC4"/>
    <w:rsid w:val="00AF2177"/>
    <w:rsid w:val="00AF68E5"/>
    <w:rsid w:val="00B000EB"/>
    <w:rsid w:val="00B034F6"/>
    <w:rsid w:val="00B036AF"/>
    <w:rsid w:val="00B1078C"/>
    <w:rsid w:val="00B13D2F"/>
    <w:rsid w:val="00B14163"/>
    <w:rsid w:val="00B16F9F"/>
    <w:rsid w:val="00B178C4"/>
    <w:rsid w:val="00B31AED"/>
    <w:rsid w:val="00B3237C"/>
    <w:rsid w:val="00B36ED2"/>
    <w:rsid w:val="00B52556"/>
    <w:rsid w:val="00B5276B"/>
    <w:rsid w:val="00B6046D"/>
    <w:rsid w:val="00B64AE2"/>
    <w:rsid w:val="00B659C2"/>
    <w:rsid w:val="00B666D2"/>
    <w:rsid w:val="00B67E9F"/>
    <w:rsid w:val="00B724A2"/>
    <w:rsid w:val="00B73DB8"/>
    <w:rsid w:val="00B77300"/>
    <w:rsid w:val="00B81431"/>
    <w:rsid w:val="00B971DB"/>
    <w:rsid w:val="00BA3461"/>
    <w:rsid w:val="00BA7C2D"/>
    <w:rsid w:val="00BB034C"/>
    <w:rsid w:val="00BC1B67"/>
    <w:rsid w:val="00BC240B"/>
    <w:rsid w:val="00BC401F"/>
    <w:rsid w:val="00BD03EF"/>
    <w:rsid w:val="00BD1D73"/>
    <w:rsid w:val="00BD3AC5"/>
    <w:rsid w:val="00BE38B7"/>
    <w:rsid w:val="00BE5BEF"/>
    <w:rsid w:val="00BF3917"/>
    <w:rsid w:val="00BF57AC"/>
    <w:rsid w:val="00C00DCB"/>
    <w:rsid w:val="00C025E1"/>
    <w:rsid w:val="00C22209"/>
    <w:rsid w:val="00C24914"/>
    <w:rsid w:val="00C260E3"/>
    <w:rsid w:val="00C32074"/>
    <w:rsid w:val="00C34230"/>
    <w:rsid w:val="00C34A7A"/>
    <w:rsid w:val="00C368DC"/>
    <w:rsid w:val="00C3750D"/>
    <w:rsid w:val="00C4098F"/>
    <w:rsid w:val="00C46C24"/>
    <w:rsid w:val="00C521DC"/>
    <w:rsid w:val="00C53B28"/>
    <w:rsid w:val="00C62602"/>
    <w:rsid w:val="00C62784"/>
    <w:rsid w:val="00C63678"/>
    <w:rsid w:val="00C74C85"/>
    <w:rsid w:val="00C76DB7"/>
    <w:rsid w:val="00C76F8A"/>
    <w:rsid w:val="00C77FBC"/>
    <w:rsid w:val="00C81634"/>
    <w:rsid w:val="00C81A9C"/>
    <w:rsid w:val="00C85096"/>
    <w:rsid w:val="00C94AC4"/>
    <w:rsid w:val="00CA6DC2"/>
    <w:rsid w:val="00CA7B3E"/>
    <w:rsid w:val="00CB2990"/>
    <w:rsid w:val="00CB2CFE"/>
    <w:rsid w:val="00CC0A40"/>
    <w:rsid w:val="00CC501B"/>
    <w:rsid w:val="00CC6916"/>
    <w:rsid w:val="00CD08FB"/>
    <w:rsid w:val="00CD708F"/>
    <w:rsid w:val="00CE0381"/>
    <w:rsid w:val="00CE0B00"/>
    <w:rsid w:val="00CF5AD6"/>
    <w:rsid w:val="00D004F8"/>
    <w:rsid w:val="00D03D2B"/>
    <w:rsid w:val="00D215E5"/>
    <w:rsid w:val="00D24810"/>
    <w:rsid w:val="00D2601A"/>
    <w:rsid w:val="00D2765C"/>
    <w:rsid w:val="00D375C1"/>
    <w:rsid w:val="00D40F96"/>
    <w:rsid w:val="00D44ADF"/>
    <w:rsid w:val="00D46F26"/>
    <w:rsid w:val="00D55623"/>
    <w:rsid w:val="00D5709B"/>
    <w:rsid w:val="00D576F6"/>
    <w:rsid w:val="00D602D7"/>
    <w:rsid w:val="00D61EE2"/>
    <w:rsid w:val="00D62EA5"/>
    <w:rsid w:val="00D669CE"/>
    <w:rsid w:val="00D723E8"/>
    <w:rsid w:val="00D77DD9"/>
    <w:rsid w:val="00D81371"/>
    <w:rsid w:val="00D835BC"/>
    <w:rsid w:val="00D835E4"/>
    <w:rsid w:val="00D8701F"/>
    <w:rsid w:val="00D92480"/>
    <w:rsid w:val="00D93609"/>
    <w:rsid w:val="00D94917"/>
    <w:rsid w:val="00D95FE7"/>
    <w:rsid w:val="00DA4264"/>
    <w:rsid w:val="00DB37E2"/>
    <w:rsid w:val="00DB3D25"/>
    <w:rsid w:val="00DB463B"/>
    <w:rsid w:val="00DB4F42"/>
    <w:rsid w:val="00DB5A0A"/>
    <w:rsid w:val="00DB7475"/>
    <w:rsid w:val="00DC1112"/>
    <w:rsid w:val="00DC29DD"/>
    <w:rsid w:val="00DD186F"/>
    <w:rsid w:val="00DD28EE"/>
    <w:rsid w:val="00DD377C"/>
    <w:rsid w:val="00DD482A"/>
    <w:rsid w:val="00DD4855"/>
    <w:rsid w:val="00DD5107"/>
    <w:rsid w:val="00DD56DB"/>
    <w:rsid w:val="00DF2056"/>
    <w:rsid w:val="00DF67C2"/>
    <w:rsid w:val="00E001E9"/>
    <w:rsid w:val="00E022B2"/>
    <w:rsid w:val="00E1338E"/>
    <w:rsid w:val="00E17B07"/>
    <w:rsid w:val="00E216F5"/>
    <w:rsid w:val="00E2306B"/>
    <w:rsid w:val="00E232EA"/>
    <w:rsid w:val="00E23FD9"/>
    <w:rsid w:val="00E25499"/>
    <w:rsid w:val="00E31D85"/>
    <w:rsid w:val="00E329A4"/>
    <w:rsid w:val="00E35E9A"/>
    <w:rsid w:val="00E458D3"/>
    <w:rsid w:val="00E461B8"/>
    <w:rsid w:val="00E5446A"/>
    <w:rsid w:val="00E567FC"/>
    <w:rsid w:val="00E569DC"/>
    <w:rsid w:val="00E57AF5"/>
    <w:rsid w:val="00E603FD"/>
    <w:rsid w:val="00E616EF"/>
    <w:rsid w:val="00E706C5"/>
    <w:rsid w:val="00E72E63"/>
    <w:rsid w:val="00E76400"/>
    <w:rsid w:val="00E772D6"/>
    <w:rsid w:val="00E84B21"/>
    <w:rsid w:val="00E857D0"/>
    <w:rsid w:val="00E939F8"/>
    <w:rsid w:val="00EB1DEF"/>
    <w:rsid w:val="00EB2DD8"/>
    <w:rsid w:val="00EC66F8"/>
    <w:rsid w:val="00EE3204"/>
    <w:rsid w:val="00EE5A64"/>
    <w:rsid w:val="00EE7570"/>
    <w:rsid w:val="00EF52C1"/>
    <w:rsid w:val="00F15204"/>
    <w:rsid w:val="00F16C55"/>
    <w:rsid w:val="00F3002D"/>
    <w:rsid w:val="00F31D06"/>
    <w:rsid w:val="00F33E6A"/>
    <w:rsid w:val="00F346D5"/>
    <w:rsid w:val="00F350D1"/>
    <w:rsid w:val="00F4062E"/>
    <w:rsid w:val="00F40C72"/>
    <w:rsid w:val="00F41181"/>
    <w:rsid w:val="00F471B3"/>
    <w:rsid w:val="00F47705"/>
    <w:rsid w:val="00F50BE1"/>
    <w:rsid w:val="00F5132D"/>
    <w:rsid w:val="00F57C14"/>
    <w:rsid w:val="00F606C3"/>
    <w:rsid w:val="00F6101A"/>
    <w:rsid w:val="00F72E59"/>
    <w:rsid w:val="00F74AA2"/>
    <w:rsid w:val="00F75064"/>
    <w:rsid w:val="00F756CE"/>
    <w:rsid w:val="00F81DBB"/>
    <w:rsid w:val="00F85CC1"/>
    <w:rsid w:val="00F87732"/>
    <w:rsid w:val="00F90787"/>
    <w:rsid w:val="00F97648"/>
    <w:rsid w:val="00FA027A"/>
    <w:rsid w:val="00FA0C60"/>
    <w:rsid w:val="00FA1AE9"/>
    <w:rsid w:val="00FA332F"/>
    <w:rsid w:val="00FB0656"/>
    <w:rsid w:val="00FB5AA4"/>
    <w:rsid w:val="00FC0C97"/>
    <w:rsid w:val="00FC0F5A"/>
    <w:rsid w:val="00FD09F1"/>
    <w:rsid w:val="00FD5DBD"/>
    <w:rsid w:val="00FE0A86"/>
    <w:rsid w:val="00FE3B34"/>
    <w:rsid w:val="00FE6C40"/>
    <w:rsid w:val="00FE7E91"/>
    <w:rsid w:val="00FF02EA"/>
    <w:rsid w:val="00FF0E11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6E0B1"/>
  <w15:docId w15:val="{56B3C414-6551-4BDE-8AF2-D60843B4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3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F3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15F3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197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2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024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2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24BA"/>
  </w:style>
  <w:style w:type="paragraph" w:styleId="a9">
    <w:name w:val="footer"/>
    <w:basedOn w:val="a"/>
    <w:link w:val="aa"/>
    <w:uiPriority w:val="99"/>
    <w:unhideWhenUsed/>
    <w:rsid w:val="004A24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24BA"/>
  </w:style>
  <w:style w:type="paragraph" w:styleId="ab">
    <w:name w:val="List Paragraph"/>
    <w:basedOn w:val="a"/>
    <w:uiPriority w:val="34"/>
    <w:qFormat/>
    <w:rsid w:val="0001116D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2818B4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8F2739"/>
  </w:style>
  <w:style w:type="character" w:customStyle="1" w:styleId="ae">
    <w:name w:val="日付 (文字)"/>
    <w:basedOn w:val="a0"/>
    <w:link w:val="ad"/>
    <w:uiPriority w:val="99"/>
    <w:semiHidden/>
    <w:rsid w:val="008F2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2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 貫嗣</dc:creator>
  <cp:lastModifiedBy>kiyoharakaratedosc@ybb.ne.jp</cp:lastModifiedBy>
  <cp:revision>5</cp:revision>
  <cp:lastPrinted>2021-08-14T11:04:00Z</cp:lastPrinted>
  <dcterms:created xsi:type="dcterms:W3CDTF">2024-03-14T13:28:00Z</dcterms:created>
  <dcterms:modified xsi:type="dcterms:W3CDTF">2024-03-19T22:00:00Z</dcterms:modified>
</cp:coreProperties>
</file>